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23" w:rsidRDefault="003D6EC2" w:rsidP="00D86743">
      <w:pPr>
        <w:keepNext/>
        <w:keepLines/>
        <w:widowControl w:val="0"/>
        <w:suppressLineNumbers/>
        <w:suppressAutoHyphens/>
        <w:ind w:firstLine="709"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 w:rsidR="008B1123">
        <w:rPr>
          <w:b/>
        </w:rPr>
        <w:t>Проект</w:t>
      </w:r>
    </w:p>
    <w:p w:rsidR="008B1123" w:rsidRDefault="00D86743" w:rsidP="008B1123">
      <w:pPr>
        <w:ind w:firstLine="709"/>
        <w:jc w:val="center"/>
        <w:rPr>
          <w:b/>
        </w:rPr>
      </w:pPr>
      <w:r>
        <w:rPr>
          <w:b/>
        </w:rPr>
        <w:t>ДОГОВОР</w:t>
      </w:r>
      <w:r w:rsidR="008B1123">
        <w:rPr>
          <w:b/>
        </w:rPr>
        <w:t xml:space="preserve">  №  ______</w:t>
      </w:r>
    </w:p>
    <w:p w:rsidR="008B1123" w:rsidRDefault="008B1123" w:rsidP="008B1123">
      <w:pPr>
        <w:ind w:firstLine="709"/>
        <w:jc w:val="center"/>
      </w:pPr>
      <w:r>
        <w:t xml:space="preserve">на поставку  </w:t>
      </w:r>
      <w:r w:rsidR="00C46F83" w:rsidRPr="00C46F83">
        <w:t>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905"/>
      </w:tblGrid>
      <w:tr w:rsidR="00D86743" w:rsidRPr="00FC1528" w:rsidTr="005C3E1D">
        <w:trPr>
          <w:trHeight w:val="74"/>
        </w:trPr>
        <w:tc>
          <w:tcPr>
            <w:tcW w:w="4948" w:type="dxa"/>
          </w:tcPr>
          <w:p w:rsidR="00D86743" w:rsidRPr="00FC1528" w:rsidRDefault="005F1184" w:rsidP="005F1184">
            <w:pPr>
              <w:autoSpaceDE w:val="0"/>
            </w:pPr>
            <w:r>
              <w:t xml:space="preserve">г. Хабаровск </w:t>
            </w:r>
            <w:bookmarkStart w:id="0" w:name="_GoBack"/>
            <w:bookmarkEnd w:id="0"/>
            <w:r w:rsidR="00D86743" w:rsidRPr="00FC1528">
              <w:t xml:space="preserve">                  </w:t>
            </w:r>
          </w:p>
        </w:tc>
        <w:tc>
          <w:tcPr>
            <w:tcW w:w="4905" w:type="dxa"/>
          </w:tcPr>
          <w:p w:rsidR="00D86743" w:rsidRPr="00FC1528" w:rsidRDefault="00D86743" w:rsidP="00811520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 w:rsidR="00811520">
              <w:t>5</w:t>
            </w:r>
            <w:r w:rsidRPr="00FC1528">
              <w:t xml:space="preserve"> г.</w:t>
            </w:r>
          </w:p>
        </w:tc>
      </w:tr>
    </w:tbl>
    <w:p w:rsidR="00D86743" w:rsidRPr="00790FF1" w:rsidRDefault="00D86743" w:rsidP="00D867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3" w:rsidRPr="00206124" w:rsidRDefault="00D86743" w:rsidP="00D86743">
      <w:pPr>
        <w:widowControl w:val="0"/>
        <w:autoSpaceDE w:val="0"/>
        <w:snapToGrid w:val="0"/>
        <w:ind w:firstLine="709"/>
      </w:pPr>
      <w:proofErr w:type="gramStart"/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 w:rsidR="00811520"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</w:t>
      </w:r>
      <w:proofErr w:type="gramEnd"/>
      <w:r w:rsidRPr="00206124">
        <w:t xml:space="preserve"> другой стороны, именуемые в дальнейшем «</w:t>
      </w:r>
      <w:r w:rsidRPr="00206124">
        <w:rPr>
          <w:b/>
        </w:rPr>
        <w:t>Стороны</w:t>
      </w:r>
      <w:r w:rsidRPr="00206124">
        <w:t xml:space="preserve">», руководствуясь Федеральным законом от 18 июля 2011 г. </w:t>
      </w:r>
      <w:r w:rsidR="00E537D0">
        <w:t>№</w:t>
      </w:r>
      <w:r w:rsidRPr="00206124">
        <w:t>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 w:rsidR="00811520">
        <w:t>Дальнего Востока</w:t>
      </w:r>
      <w:r>
        <w:t xml:space="preserve">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 w:rsidR="00811520"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8B1123" w:rsidRDefault="008B1123" w:rsidP="008B1123">
      <w:pPr>
        <w:ind w:firstLine="709"/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 xml:space="preserve">1.Предмет </w:t>
      </w:r>
      <w:r w:rsidR="00D86743">
        <w:rPr>
          <w:b/>
        </w:rPr>
        <w:t>Договор</w:t>
      </w:r>
      <w:r>
        <w:rPr>
          <w:b/>
        </w:rPr>
        <w:t>а</w:t>
      </w:r>
    </w:p>
    <w:p w:rsidR="008B1123" w:rsidRDefault="008B1123" w:rsidP="000B1861">
      <w:pPr>
        <w:ind w:firstLine="709"/>
      </w:pPr>
      <w:r>
        <w:t xml:space="preserve">1.1. Поставщик обязуется в порядке и на условиях, определенных настоящим </w:t>
      </w:r>
      <w:r w:rsidR="00D86743">
        <w:t>Договор</w:t>
      </w:r>
      <w:r w:rsidR="00D03EBD">
        <w:t>ом,</w:t>
      </w:r>
      <w:r>
        <w:t xml:space="preserve"> </w:t>
      </w:r>
      <w:r w:rsidR="000B1861" w:rsidRPr="000B1861">
        <w:t xml:space="preserve">поставить </w:t>
      </w:r>
      <w:r w:rsidR="000B1861" w:rsidRPr="00E537D0">
        <w:rPr>
          <w:b/>
        </w:rPr>
        <w:t>авиационный керосин ТС-1</w:t>
      </w:r>
      <w:r w:rsidR="000B1861" w:rsidRPr="000B1861">
        <w:t xml:space="preserve"> </w:t>
      </w:r>
      <w:r w:rsidR="00647227">
        <w:t xml:space="preserve">(далее – Топливо) </w:t>
      </w:r>
      <w:r w:rsidR="000B1861" w:rsidRPr="000B1861">
        <w:t xml:space="preserve">в количестве  </w:t>
      </w:r>
      <w:r w:rsidR="005F1184" w:rsidRPr="005F1184">
        <w:t>17000 (Семнадцать тысяч</w:t>
      </w:r>
      <w:r w:rsidR="005F1184">
        <w:t>)</w:t>
      </w:r>
      <w:r w:rsidR="000B1861" w:rsidRPr="000B1861">
        <w:t xml:space="preserve"> </w:t>
      </w:r>
      <w:r w:rsidR="000B1861">
        <w:t xml:space="preserve">килограмм </w:t>
      </w:r>
      <w:r w:rsidR="000B1861" w:rsidRPr="000B1861">
        <w:t>в течение 5 дней после подписания Договора в аэропорт Зея, а Заказчик оплатить его  в установленные настоящим Договором сроки.</w:t>
      </w:r>
    </w:p>
    <w:p w:rsidR="000B1861" w:rsidRDefault="000B1861" w:rsidP="000B1861">
      <w:pPr>
        <w:ind w:firstLine="709"/>
        <w:rPr>
          <w:b/>
        </w:rPr>
      </w:pPr>
    </w:p>
    <w:p w:rsidR="008B1123" w:rsidRDefault="008B1123" w:rsidP="008B1123">
      <w:pPr>
        <w:spacing w:after="0"/>
        <w:ind w:firstLine="709"/>
        <w:jc w:val="center"/>
        <w:rPr>
          <w:b/>
        </w:rPr>
      </w:pPr>
      <w:r>
        <w:rPr>
          <w:b/>
        </w:rPr>
        <w:t>2. Качество  и  условия поставки</w:t>
      </w:r>
    </w:p>
    <w:p w:rsidR="008B1123" w:rsidRDefault="008B1123" w:rsidP="008B1123">
      <w:pPr>
        <w:spacing w:after="0"/>
        <w:ind w:firstLine="709"/>
      </w:pPr>
      <w:r>
        <w:t xml:space="preserve">2.1. </w:t>
      </w:r>
      <w:r w:rsidR="00D03EBD" w:rsidRPr="00D03EBD">
        <w:t xml:space="preserve">Качество поставляемого (приобретаемого) </w:t>
      </w:r>
      <w:r w:rsidR="00BE2C76">
        <w:t>Топлива</w:t>
      </w:r>
      <w:r w:rsidR="000B1861">
        <w:t xml:space="preserve"> </w:t>
      </w:r>
      <w:r w:rsidR="00D03EBD" w:rsidRPr="00D03EBD">
        <w:t>должно соответствовать «</w:t>
      </w:r>
      <w:proofErr w:type="gramStart"/>
      <w:r w:rsidR="00D03EBD" w:rsidRPr="00D03EBD">
        <w:t>ТР</w:t>
      </w:r>
      <w:proofErr w:type="gramEnd"/>
      <w:r w:rsidR="00D03EBD" w:rsidRPr="00D03EBD">
        <w:t xml:space="preserve">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03EBD">
        <w:t>»</w:t>
      </w:r>
      <w:r>
        <w:t xml:space="preserve"> и подтверждаться сертификатом/паспортом завода изготовителя.</w:t>
      </w:r>
    </w:p>
    <w:p w:rsidR="008B1123" w:rsidRDefault="008B1123" w:rsidP="008B1123">
      <w:pPr>
        <w:spacing w:after="0"/>
        <w:ind w:firstLine="709"/>
      </w:pPr>
      <w:r w:rsidRPr="000A1958">
        <w:t xml:space="preserve">2.2. Поставка </w:t>
      </w:r>
      <w:r w:rsidR="00FD6968">
        <w:t xml:space="preserve">Топлива </w:t>
      </w:r>
      <w:r w:rsidRPr="000A1958">
        <w:t xml:space="preserve">осуществляется  </w:t>
      </w:r>
      <w:r w:rsidR="000B1861" w:rsidRPr="000B1861">
        <w:t>в аэропорт Зея</w:t>
      </w:r>
      <w:r w:rsidRPr="000A1958">
        <w:t>.</w:t>
      </w:r>
      <w:r>
        <w:t xml:space="preserve">   </w:t>
      </w:r>
    </w:p>
    <w:p w:rsidR="008B1123" w:rsidRDefault="008B1123" w:rsidP="008B1123">
      <w:pPr>
        <w:spacing w:after="0"/>
        <w:ind w:firstLine="709"/>
      </w:pPr>
      <w:r>
        <w:t xml:space="preserve">2.3. Обязанность Поставщика по поставке </w:t>
      </w:r>
      <w:r w:rsidR="00FD6968">
        <w:t>Т</w:t>
      </w:r>
      <w:r w:rsidR="00D03EBD">
        <w:t>оплива</w:t>
      </w:r>
      <w:r>
        <w:t xml:space="preserve"> с</w:t>
      </w:r>
      <w:r w:rsidR="00D03EBD">
        <w:t>читается исполненной с момента</w:t>
      </w:r>
      <w:r>
        <w:t xml:space="preserve"> приема </w:t>
      </w:r>
      <w:r w:rsidR="00FD6968">
        <w:t>Топлива</w:t>
      </w:r>
      <w:r w:rsidR="000B1861">
        <w:t xml:space="preserve"> </w:t>
      </w:r>
      <w:r w:rsidR="00D86743">
        <w:t>З</w:t>
      </w:r>
      <w:r>
        <w:t>аказчиком.</w:t>
      </w:r>
    </w:p>
    <w:p w:rsidR="008B1123" w:rsidRDefault="008B1123" w:rsidP="00D86743">
      <w:pPr>
        <w:spacing w:after="0"/>
        <w:ind w:firstLine="709"/>
        <w:rPr>
          <w:b/>
        </w:rPr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>3.Стоимость  и порядок расчетов</w:t>
      </w:r>
    </w:p>
    <w:p w:rsidR="008B1123" w:rsidRDefault="007D58F2" w:rsidP="008B1123">
      <w:pPr>
        <w:spacing w:after="0"/>
        <w:ind w:firstLine="709"/>
      </w:pPr>
      <w:r>
        <w:t xml:space="preserve">3.1. Стоимость </w:t>
      </w:r>
      <w:r w:rsidRPr="00C46F83">
        <w:t>1 килограмма</w:t>
      </w:r>
      <w:r w:rsidR="008B1123">
        <w:t xml:space="preserve"> </w:t>
      </w:r>
      <w:r w:rsidR="00E537D0">
        <w:t>Топлива</w:t>
      </w:r>
      <w:r w:rsidR="000B1861">
        <w:t xml:space="preserve"> </w:t>
      </w:r>
      <w:r w:rsidR="008B1123">
        <w:t>составляет</w:t>
      </w:r>
      <w:proofErr w:type="gramStart"/>
      <w:r w:rsidR="008B1123">
        <w:t xml:space="preserve"> ____________(_______) </w:t>
      </w:r>
      <w:proofErr w:type="gramEnd"/>
      <w:r w:rsidR="008B1123">
        <w:t>руб.</w:t>
      </w:r>
    </w:p>
    <w:p w:rsidR="008B1123" w:rsidRDefault="008B1123" w:rsidP="008B1123">
      <w:pPr>
        <w:spacing w:after="0"/>
        <w:ind w:firstLine="709"/>
      </w:pPr>
      <w:r>
        <w:t xml:space="preserve">3.2. Общая цена </w:t>
      </w:r>
      <w:r w:rsidR="00D86743">
        <w:t>Договор</w:t>
      </w:r>
      <w:r>
        <w:t xml:space="preserve">а составляет ______________ (____________________) рублей. В стоимость  </w:t>
      </w:r>
      <w:r w:rsidR="00D86743">
        <w:t>Договор</w:t>
      </w:r>
      <w:r>
        <w:t xml:space="preserve">а входят  транспортные расходы  Поставщика по доставке </w:t>
      </w:r>
      <w:r w:rsidR="00E537D0">
        <w:t>Топлива</w:t>
      </w:r>
      <w:r>
        <w:t xml:space="preserve"> </w:t>
      </w:r>
      <w:r w:rsidR="00DC1EF5">
        <w:t>до аэропорта</w:t>
      </w:r>
      <w:r w:rsidR="00D03EBD" w:rsidRPr="00D03EBD">
        <w:t xml:space="preserve"> Заказчика</w:t>
      </w:r>
      <w:r>
        <w:t xml:space="preserve">, обязательные платежи, налоги  и иные расходы, связанные с исполнением настоящего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3.3. Оплата по </w:t>
      </w:r>
      <w:r w:rsidR="00D86743">
        <w:t>Договор</w:t>
      </w:r>
      <w:r>
        <w:t xml:space="preserve">у  </w:t>
      </w:r>
      <w:r w:rsidR="00D86743">
        <w:t>З</w:t>
      </w:r>
      <w:r>
        <w:t xml:space="preserve">аказчиком производится  на основании счета – фактуры и накладной в срок не позднее </w:t>
      </w:r>
      <w:r w:rsidR="00CB1798">
        <w:t>10</w:t>
      </w:r>
      <w:r>
        <w:t xml:space="preserve">-ти дней с момента подписания сторонами акта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pStyle w:val="28"/>
        <w:spacing w:after="0"/>
        <w:ind w:left="0" w:firstLine="720"/>
      </w:pPr>
      <w:r>
        <w:t xml:space="preserve">3.4. </w:t>
      </w:r>
      <w:r w:rsidR="00E537D0">
        <w:t>Топливо</w:t>
      </w:r>
      <w:r>
        <w:t xml:space="preserve">  считается оплаченным </w:t>
      </w:r>
      <w:r w:rsidR="00D03EBD" w:rsidRPr="00D03EBD">
        <w:t>с момента списания денежных средств со счет</w:t>
      </w:r>
      <w:r w:rsidR="00D03EBD">
        <w:t>а</w:t>
      </w:r>
      <w:r w:rsidR="00D03EBD" w:rsidRPr="00D03EBD">
        <w:t xml:space="preserve"> банка, обслуживающего Заказчика</w:t>
      </w:r>
      <w:r>
        <w:t>.</w:t>
      </w:r>
    </w:p>
    <w:p w:rsidR="00FC424D" w:rsidRDefault="008B1123" w:rsidP="00DC1EF5">
      <w:pPr>
        <w:spacing w:after="0"/>
        <w:ind w:firstLine="708"/>
        <w:rPr>
          <w:b/>
        </w:rPr>
      </w:pPr>
      <w:r>
        <w:t>3.</w:t>
      </w:r>
      <w:r w:rsidR="00FC424D">
        <w:t>5.</w:t>
      </w:r>
      <w:r>
        <w:t xml:space="preserve"> Общая цена </w:t>
      </w:r>
      <w:r w:rsidR="00D86743">
        <w:t>Договор</w:t>
      </w:r>
      <w:r>
        <w:t xml:space="preserve">а может быть снижена по соглашению сторон без изменения, предусмотренного </w:t>
      </w:r>
      <w:r w:rsidR="00D86743">
        <w:t>Договор</w:t>
      </w:r>
      <w:r>
        <w:t xml:space="preserve">ом количества товара и иных условий исполнения </w:t>
      </w:r>
      <w:r w:rsidR="00D86743">
        <w:t>Договор</w:t>
      </w:r>
      <w:r>
        <w:t xml:space="preserve">а. </w:t>
      </w:r>
    </w:p>
    <w:p w:rsidR="008B1123" w:rsidRDefault="008B1123" w:rsidP="00DC1EF5">
      <w:pPr>
        <w:spacing w:after="0"/>
        <w:jc w:val="center"/>
        <w:outlineLvl w:val="0"/>
        <w:rPr>
          <w:b/>
        </w:rPr>
      </w:pPr>
      <w:r>
        <w:rPr>
          <w:b/>
        </w:rPr>
        <w:t>4. Порядок приемки</w:t>
      </w:r>
    </w:p>
    <w:p w:rsidR="008B1123" w:rsidRDefault="008B1123" w:rsidP="008B1123">
      <w:pPr>
        <w:spacing w:after="0"/>
        <w:ind w:firstLine="720"/>
      </w:pPr>
      <w:r>
        <w:lastRenderedPageBreak/>
        <w:t xml:space="preserve">4.1. </w:t>
      </w:r>
      <w:proofErr w:type="gramStart"/>
      <w:r>
        <w:t xml:space="preserve">Порядок приемки </w:t>
      </w:r>
      <w:r w:rsidR="00E537D0">
        <w:t>Топлива</w:t>
      </w:r>
      <w:r w:rsidR="000B1861">
        <w:t xml:space="preserve"> </w:t>
      </w:r>
      <w:r>
        <w:t xml:space="preserve">по условиям настоящего </w:t>
      </w:r>
      <w:r w:rsidR="00D86743">
        <w:t>Договор</w:t>
      </w:r>
      <w:r>
        <w:t>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  <w:proofErr w:type="gramEnd"/>
    </w:p>
    <w:p w:rsidR="008B1123" w:rsidRDefault="008B1123" w:rsidP="008B1123">
      <w:pPr>
        <w:spacing w:after="0"/>
        <w:ind w:firstLine="720"/>
      </w:pPr>
      <w:r>
        <w:t xml:space="preserve">4.3. При поставке </w:t>
      </w:r>
      <w:r w:rsidR="00E537D0">
        <w:t>Топлива</w:t>
      </w:r>
      <w:r w:rsidR="000B1861">
        <w:t xml:space="preserve"> </w:t>
      </w:r>
      <w:r>
        <w:t xml:space="preserve">Поставщик обязан передать </w:t>
      </w:r>
      <w:r w:rsidR="00FC424D">
        <w:t>З</w:t>
      </w:r>
      <w:r>
        <w:t xml:space="preserve">аказчику оригиналы товарно-транспортных накладных, счетов фактур, сертификаты, обязательные для данного вида  </w:t>
      </w:r>
      <w:r w:rsidR="00E537D0">
        <w:t>Т</w:t>
      </w:r>
      <w:r w:rsidR="00D03EBD">
        <w:t>оплив</w:t>
      </w:r>
      <w:r>
        <w:t xml:space="preserve">а и иные документы, подтверждающие качество </w:t>
      </w:r>
      <w:r w:rsidR="00E537D0">
        <w:t>Топлива</w:t>
      </w:r>
      <w:r>
        <w:t xml:space="preserve">, оформленные в соответствии с законодательством Российской Федерации. </w:t>
      </w:r>
    </w:p>
    <w:p w:rsidR="008B1123" w:rsidRDefault="008B1123" w:rsidP="008B1123">
      <w:pPr>
        <w:spacing w:after="0"/>
        <w:ind w:firstLine="720"/>
      </w:pPr>
      <w:r>
        <w:t xml:space="preserve">4.4. В случае поставки некачественного </w:t>
      </w:r>
      <w:r w:rsidR="00E537D0">
        <w:t>Топлива</w:t>
      </w:r>
      <w:r>
        <w:t xml:space="preserve"> </w:t>
      </w:r>
      <w:r w:rsidR="00FC424D">
        <w:t>З</w:t>
      </w:r>
      <w:r>
        <w:t xml:space="preserve">аказчик вправе потребовать замены некачественного </w:t>
      </w:r>
      <w:r w:rsidR="00E537D0">
        <w:t>Топлива</w:t>
      </w:r>
      <w:r>
        <w:t xml:space="preserve">, соответствующим условиям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4.5. По итогам  приемки </w:t>
      </w:r>
      <w:r w:rsidR="00E537D0">
        <w:t>Топлива</w:t>
      </w:r>
      <w:r>
        <w:t xml:space="preserve">, при наличии документов, указанных в п.4.3. и при отсутствии претензий относительно качества, количества, ассортимента и других характеристик </w:t>
      </w:r>
      <w:r w:rsidR="00E537D0">
        <w:t>Т</w:t>
      </w:r>
      <w:r w:rsidR="00D03EBD">
        <w:t>оплива</w:t>
      </w:r>
      <w:r>
        <w:t xml:space="preserve"> стороны подписывают акт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spacing w:after="0"/>
        <w:ind w:firstLine="720"/>
      </w:pPr>
    </w:p>
    <w:p w:rsidR="008B1123" w:rsidRDefault="008B1123" w:rsidP="008B1123">
      <w:pPr>
        <w:pStyle w:val="28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5.1.1. Своевременно и надлежащим образом осуществлять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</w:t>
      </w:r>
      <w:r w:rsidR="00D03EB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Исполнять иные обязательства, предусмотренные действующим законодательством.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</w:t>
      </w:r>
      <w:r w:rsidR="00D03EBD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E537D0">
        <w:rPr>
          <w:sz w:val="24"/>
          <w:szCs w:val="24"/>
        </w:rPr>
        <w:t>Топливо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D03EBD">
        <w:rPr>
          <w:sz w:val="24"/>
          <w:szCs w:val="24"/>
        </w:rPr>
        <w:t>З</w:t>
      </w:r>
      <w:r>
        <w:rPr>
          <w:sz w:val="24"/>
          <w:szCs w:val="24"/>
        </w:rPr>
        <w:t>аказчик обязан: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5.3.1. Своевременно принимать и оплачивать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  </w:t>
      </w:r>
      <w:r w:rsidR="00FC424D">
        <w:t>З</w:t>
      </w:r>
      <w:r>
        <w:t>аказчик вправе: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5.4.1. Требовать от Поставщика надлежащего исполнения обязательств в соответствии с условиями настоящего </w:t>
      </w:r>
      <w:r w:rsidR="00D86743">
        <w:t>Договор</w:t>
      </w:r>
      <w:r>
        <w:t>а;</w:t>
      </w:r>
    </w:p>
    <w:p w:rsidR="008B1123" w:rsidRDefault="008B1123" w:rsidP="008B1123">
      <w:pPr>
        <w:pStyle w:val="af1"/>
        <w:spacing w:after="0"/>
        <w:ind w:firstLine="708"/>
      </w:pPr>
      <w:r>
        <w:t xml:space="preserve">5.4.2. Контролировать  порядок и сроки поставки </w:t>
      </w:r>
      <w:r w:rsidR="00E537D0">
        <w:t>Т</w:t>
      </w:r>
      <w:r w:rsidR="00D03EBD">
        <w:t>оплива</w:t>
      </w:r>
      <w:r>
        <w:t>;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5.4.3. Для проверки соответствия качества поставляемого </w:t>
      </w:r>
      <w:r w:rsidR="00E537D0">
        <w:t>Т</w:t>
      </w:r>
      <w:r w:rsidR="00647227">
        <w:t xml:space="preserve">оплива </w:t>
      </w:r>
      <w:r>
        <w:t>привлекать независимых экспертов.</w:t>
      </w:r>
    </w:p>
    <w:p w:rsidR="008B1123" w:rsidRDefault="008B1123" w:rsidP="008B1123">
      <w:pPr>
        <w:ind w:firstLine="720"/>
      </w:pP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настоящему  </w:t>
      </w:r>
      <w:r w:rsidR="00D86743">
        <w:rPr>
          <w:szCs w:val="24"/>
        </w:rPr>
        <w:t>Договор</w:t>
      </w:r>
      <w:r>
        <w:rPr>
          <w:szCs w:val="24"/>
        </w:rPr>
        <w:t>у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 xml:space="preserve">условиями настоящего </w:t>
      </w:r>
      <w:r w:rsidR="00D86743">
        <w:rPr>
          <w:color w:val="000000"/>
          <w:szCs w:val="24"/>
        </w:rPr>
        <w:t>Договор</w:t>
      </w:r>
      <w:r>
        <w:rPr>
          <w:color w:val="000000"/>
          <w:szCs w:val="24"/>
        </w:rPr>
        <w:t>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</w:t>
      </w:r>
      <w:r w:rsidR="00D03EBD">
        <w:rPr>
          <w:szCs w:val="24"/>
        </w:rPr>
        <w:t>топлива</w:t>
      </w:r>
      <w:r>
        <w:rPr>
          <w:szCs w:val="24"/>
        </w:rPr>
        <w:t xml:space="preserve">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t>В</w:t>
      </w:r>
      <w:r>
        <w:rPr>
          <w:szCs w:val="24"/>
        </w:rPr>
        <w:t xml:space="preserve"> случае сомнения в качестве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 w:rsidR="00FC424D">
        <w:rPr>
          <w:szCs w:val="24"/>
        </w:rPr>
        <w:t>З</w:t>
      </w:r>
      <w:r>
        <w:rPr>
          <w:szCs w:val="24"/>
        </w:rPr>
        <w:t>аказчик   осуществляет его проверку через независимую</w:t>
      </w:r>
      <w:r w:rsidR="007D58F2">
        <w:rPr>
          <w:szCs w:val="24"/>
        </w:rPr>
        <w:t xml:space="preserve"> </w:t>
      </w:r>
      <w:r w:rsidR="007D58F2" w:rsidRPr="00E537D0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</w:t>
      </w:r>
      <w:r w:rsidR="00E537D0">
        <w:rPr>
          <w:szCs w:val="24"/>
        </w:rPr>
        <w:t>Т</w:t>
      </w:r>
      <w:r w:rsidR="00D03EBD" w:rsidRPr="00D03EBD">
        <w:rPr>
          <w:szCs w:val="24"/>
        </w:rPr>
        <w:t>оплива</w:t>
      </w:r>
      <w:r>
        <w:rPr>
          <w:szCs w:val="24"/>
        </w:rPr>
        <w:t xml:space="preserve"> предъявляются </w:t>
      </w:r>
      <w:r w:rsidR="00FC424D">
        <w:rPr>
          <w:szCs w:val="24"/>
        </w:rPr>
        <w:t>З</w:t>
      </w:r>
      <w:r>
        <w:rPr>
          <w:szCs w:val="24"/>
        </w:rPr>
        <w:t xml:space="preserve">аказчиком  в течение 7 дней после его получения.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При установлении несоответствия качества поставленного </w:t>
      </w:r>
      <w:r w:rsidR="00E537D0">
        <w:rPr>
          <w:szCs w:val="24"/>
        </w:rPr>
        <w:t>Топлива</w:t>
      </w:r>
      <w:r w:rsidR="00D03EBD" w:rsidRPr="00D03EBD">
        <w:rPr>
          <w:szCs w:val="24"/>
        </w:rPr>
        <w:t xml:space="preserve"> </w:t>
      </w:r>
      <w:r>
        <w:rPr>
          <w:szCs w:val="24"/>
        </w:rPr>
        <w:t xml:space="preserve">в соответствии с установленными правилами Поставщик выполняет поставку качественным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>
        <w:rPr>
          <w:szCs w:val="24"/>
        </w:rPr>
        <w:t>в течение 10   дней.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Поставщику не оплачивается и затраты Поставщика на  поставку  некачественного 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не возмещаются.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t xml:space="preserve">6.2. В случае несвоевременной поставки Поставщик сохраняет цены на </w:t>
      </w:r>
      <w:r w:rsidR="00E537D0">
        <w:rPr>
          <w:szCs w:val="24"/>
        </w:rPr>
        <w:t>Т</w:t>
      </w:r>
      <w:r w:rsidR="00867D9D">
        <w:rPr>
          <w:szCs w:val="24"/>
        </w:rPr>
        <w:t>опливо</w:t>
      </w:r>
      <w:r>
        <w:rPr>
          <w:szCs w:val="24"/>
        </w:rPr>
        <w:t xml:space="preserve">, действующие на момент заключения </w:t>
      </w:r>
      <w:r w:rsidR="00D86743">
        <w:rPr>
          <w:szCs w:val="24"/>
        </w:rPr>
        <w:t>Договор</w:t>
      </w:r>
      <w:r>
        <w:rPr>
          <w:szCs w:val="24"/>
        </w:rPr>
        <w:t>а</w:t>
      </w:r>
      <w:r w:rsidR="00FC424D">
        <w:rPr>
          <w:szCs w:val="24"/>
        </w:rPr>
        <w:t>. З</w:t>
      </w:r>
      <w:r>
        <w:rPr>
          <w:szCs w:val="24"/>
        </w:rPr>
        <w:t xml:space="preserve">аказчик имеет право требовать уплаты </w:t>
      </w:r>
      <w:r>
        <w:rPr>
          <w:szCs w:val="24"/>
        </w:rPr>
        <w:lastRenderedPageBreak/>
        <w:t xml:space="preserve">Поставщиком пени в размере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за каждый день просрочки, </w:t>
      </w:r>
      <w:r>
        <w:rPr>
          <w:bCs/>
          <w:szCs w:val="24"/>
        </w:rPr>
        <w:t xml:space="preserve"> начиная со дня, следующего после дня истечения установленного  </w:t>
      </w:r>
      <w:r w:rsidR="00D86743">
        <w:rPr>
          <w:bCs/>
          <w:szCs w:val="24"/>
        </w:rPr>
        <w:t>Договор</w:t>
      </w:r>
      <w:r>
        <w:rPr>
          <w:bCs/>
          <w:szCs w:val="24"/>
        </w:rPr>
        <w:t>ом срока исполнения обязательства.</w:t>
      </w:r>
    </w:p>
    <w:p w:rsidR="008B1123" w:rsidRDefault="008B1123" w:rsidP="008B1123">
      <w:pPr>
        <w:spacing w:after="0"/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Поставщик имеет право требовать от </w:t>
      </w:r>
      <w:r w:rsidR="00FC424D">
        <w:rPr>
          <w:szCs w:val="24"/>
        </w:rPr>
        <w:t>З</w:t>
      </w:r>
      <w:r>
        <w:rPr>
          <w:szCs w:val="24"/>
        </w:rPr>
        <w:t xml:space="preserve">аказчика уплаты пени в размере 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b/>
        </w:rPr>
      </w:pPr>
      <w:r>
        <w:t>6.4. Уплата  неустойки и возмещение убытков, причиненных ненадлежащим исполнением обязательств, не освобождает Стороны  от исполнения обязательств  в полном объеме.</w:t>
      </w: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8B1123" w:rsidRDefault="008B1123" w:rsidP="008B1123">
      <w:pPr>
        <w:ind w:firstLine="720"/>
      </w:pPr>
      <w:r>
        <w:t xml:space="preserve">7.1. Поставщик гарантирует качество и безопасность поставляемого </w:t>
      </w:r>
      <w:r w:rsidR="00E537D0">
        <w:t>Топлива</w:t>
      </w:r>
      <w:r w:rsidR="00D03EBD" w:rsidRPr="00D03EBD">
        <w:t xml:space="preserve"> </w:t>
      </w:r>
      <w:r>
        <w:t xml:space="preserve">в соответствии с действующими стандартами, утвержденными в отношении данного вида  </w:t>
      </w:r>
      <w:r w:rsidR="00E537D0">
        <w:t>Т</w:t>
      </w:r>
      <w:r w:rsidR="00D03EBD">
        <w:t>оплива</w:t>
      </w:r>
      <w:r>
        <w:t xml:space="preserve">  и наличием сертификатов, обязательных для данного вида </w:t>
      </w:r>
      <w:r w:rsidR="00E537D0">
        <w:t>Т</w:t>
      </w:r>
      <w:r w:rsidR="00647227">
        <w:t>оплива</w:t>
      </w:r>
      <w:r>
        <w:t>, оформленных в соответствии с действующим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pacing w:val="-7"/>
        </w:rPr>
      </w:pPr>
      <w:r>
        <w:rPr>
          <w:spacing w:val="-7"/>
        </w:rPr>
        <w:t xml:space="preserve">8.1.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 вступает в силу с момента подписания его сторонами и действует  до 31.12.201</w:t>
      </w:r>
      <w:r w:rsidR="00DC1EF5">
        <w:rPr>
          <w:spacing w:val="-7"/>
        </w:rPr>
        <w:t>5</w:t>
      </w:r>
      <w:r>
        <w:rPr>
          <w:spacing w:val="-7"/>
        </w:rPr>
        <w:t xml:space="preserve"> г.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8.2. Любые изменения и дополнения к настоящему </w:t>
      </w:r>
      <w:r w:rsidR="00D86743">
        <w:rPr>
          <w:spacing w:val="-7"/>
        </w:rPr>
        <w:t>Договор</w:t>
      </w:r>
      <w:r>
        <w:rPr>
          <w:spacing w:val="-7"/>
        </w:rPr>
        <w:t>у имеют силу только в том случае, если они оформлены в письменном виде и подписаны обеими сторонами.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8.3.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8.4. Расторжение настоящего </w:t>
      </w:r>
      <w:r w:rsidR="00D86743">
        <w:rPr>
          <w:spacing w:val="-7"/>
        </w:rPr>
        <w:t>Договор</w:t>
      </w:r>
      <w:r>
        <w:rPr>
          <w:spacing w:val="-7"/>
        </w:rPr>
        <w:t xml:space="preserve">а не освобождает стороны от ответственности, установленной настоящим </w:t>
      </w:r>
      <w:r w:rsidR="00D86743">
        <w:rPr>
          <w:spacing w:val="-7"/>
        </w:rPr>
        <w:t>Договор</w:t>
      </w:r>
      <w:r>
        <w:rPr>
          <w:spacing w:val="-7"/>
        </w:rPr>
        <w:t>ом.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</w:t>
      </w:r>
      <w:r w:rsidR="00D86743">
        <w:rPr>
          <w:spacing w:val="-7"/>
        </w:rPr>
        <w:t>Договор</w:t>
      </w:r>
      <w:r>
        <w:rPr>
          <w:spacing w:val="-7"/>
        </w:rPr>
        <w:t xml:space="preserve">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</w:t>
      </w:r>
      <w:r w:rsidR="00E537D0">
        <w:rPr>
          <w:spacing w:val="-7"/>
        </w:rPr>
        <w:t>Хабаровского края</w:t>
      </w:r>
      <w:r>
        <w:rPr>
          <w:spacing w:val="-7"/>
        </w:rPr>
        <w:t>.</w:t>
      </w:r>
    </w:p>
    <w:p w:rsidR="008B1123" w:rsidRDefault="008B1123" w:rsidP="00CB17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</w:pPr>
      <w:r>
        <w:rPr>
          <w:spacing w:val="-7"/>
        </w:rPr>
        <w:t xml:space="preserve">8.6.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составлен в двух экземплярах имеющих одинаковую юридическую силу  по одному экземпляру  для каждой  Стороны.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8B1123" w:rsidRDefault="00FC424D" w:rsidP="00D03EBD">
      <w:pPr>
        <w:ind w:left="11" w:firstLine="709"/>
      </w:pPr>
      <w:r>
        <w:t>З</w:t>
      </w:r>
      <w:r w:rsidR="008B1123">
        <w:t>аказчик</w:t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  <w:t>Поставщик</w:t>
      </w:r>
    </w:p>
    <w:p w:rsidR="0071134F" w:rsidRDefault="0071134F" w:rsidP="005D6676"/>
    <w:p w:rsidR="00DC1EF5" w:rsidRDefault="00DC1EF5" w:rsidP="005D6676"/>
    <w:p w:rsidR="00DC1EF5" w:rsidRDefault="00DC1EF5" w:rsidP="005D6676"/>
    <w:p w:rsidR="00AC6E43" w:rsidRDefault="00AC6E43" w:rsidP="005D6676"/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71134F" w:rsidRDefault="00FC424D" w:rsidP="00FC424D">
      <w:pPr>
        <w:jc w:val="right"/>
      </w:pPr>
      <w:r>
        <w:t>Приложение №1</w:t>
      </w:r>
    </w:p>
    <w:p w:rsidR="00FC424D" w:rsidRDefault="00FC424D" w:rsidP="00FC424D">
      <w:pPr>
        <w:jc w:val="right"/>
      </w:pPr>
      <w:r>
        <w:t>к договору от ___ №</w:t>
      </w:r>
    </w:p>
    <w:p w:rsidR="00EA67E0" w:rsidRDefault="00EA67E0" w:rsidP="00EA67E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1E" w:rsidRDefault="0058611E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9501A2" w:rsidRDefault="0058611E" w:rsidP="00C1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5C3E1D" w:rsidRPr="005C3E1D" w:rsidRDefault="005C3E1D" w:rsidP="005C3E1D">
      <w:pPr>
        <w:suppressAutoHyphens/>
        <w:spacing w:after="0"/>
        <w:jc w:val="center"/>
        <w:outlineLvl w:val="0"/>
        <w:rPr>
          <w:b/>
          <w:kern w:val="1"/>
          <w:sz w:val="26"/>
          <w:szCs w:val="26"/>
          <w:lang w:eastAsia="ar-SA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2"/>
        <w:gridCol w:w="4413"/>
        <w:gridCol w:w="1701"/>
      </w:tblGrid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 xml:space="preserve">№ </w:t>
            </w:r>
          </w:p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u w:val="single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Наименование топлива, Характеристики топлива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Количество</w:t>
            </w:r>
          </w:p>
          <w:p w:rsidR="005C3E1D" w:rsidRPr="005C3E1D" w:rsidRDefault="005C3E1D" w:rsidP="00A56762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(</w:t>
            </w:r>
            <w:r w:rsidR="00A56762">
              <w:rPr>
                <w:b/>
                <w:kern w:val="1"/>
                <w:lang w:eastAsia="ar-SA"/>
              </w:rPr>
              <w:t>вес</w:t>
            </w:r>
            <w:r w:rsidRPr="005C3E1D">
              <w:rPr>
                <w:b/>
                <w:kern w:val="1"/>
                <w:lang w:eastAsia="ar-SA"/>
              </w:rPr>
              <w:t>)</w:t>
            </w:r>
            <w:r w:rsidR="00A56762">
              <w:rPr>
                <w:b/>
                <w:kern w:val="1"/>
                <w:lang w:eastAsia="ar-SA"/>
              </w:rPr>
              <w:t>, кг</w:t>
            </w:r>
          </w:p>
        </w:tc>
      </w:tr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4</w:t>
            </w:r>
          </w:p>
        </w:tc>
      </w:tr>
      <w:tr w:rsidR="00A56762" w:rsidRPr="00A56762" w:rsidTr="00A56762">
        <w:trPr>
          <w:trHeight w:val="914"/>
        </w:trPr>
        <w:tc>
          <w:tcPr>
            <w:tcW w:w="560" w:type="dxa"/>
            <w:vAlign w:val="center"/>
          </w:tcPr>
          <w:p w:rsidR="00A56762" w:rsidRPr="00A56762" w:rsidRDefault="00A56762" w:rsidP="00A56762">
            <w:pPr>
              <w:suppressAutoHyphens/>
              <w:spacing w:after="0"/>
              <w:jc w:val="center"/>
              <w:outlineLvl w:val="0"/>
              <w:rPr>
                <w:kern w:val="1"/>
                <w:sz w:val="28"/>
                <w:szCs w:val="28"/>
                <w:lang w:eastAsia="ar-SA"/>
              </w:rPr>
            </w:pPr>
            <w:r w:rsidRPr="00A56762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82" w:type="dxa"/>
            <w:vAlign w:val="center"/>
          </w:tcPr>
          <w:p w:rsidR="00CF78CA" w:rsidRPr="00A56762" w:rsidRDefault="00E537D0" w:rsidP="00E537D0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Авиационный</w:t>
            </w:r>
            <w:r w:rsidR="00647227">
              <w:rPr>
                <w:kern w:val="1"/>
                <w:sz w:val="28"/>
                <w:szCs w:val="28"/>
                <w:lang w:eastAsia="ar-SA"/>
              </w:rPr>
              <w:t xml:space="preserve"> керосин</w:t>
            </w:r>
            <w:r w:rsidR="00647227" w:rsidRPr="00647227">
              <w:rPr>
                <w:kern w:val="1"/>
                <w:sz w:val="28"/>
                <w:szCs w:val="28"/>
                <w:lang w:eastAsia="ar-SA"/>
              </w:rPr>
              <w:t xml:space="preserve"> ТС-1</w:t>
            </w:r>
          </w:p>
        </w:tc>
        <w:tc>
          <w:tcPr>
            <w:tcW w:w="4413" w:type="dxa"/>
            <w:vAlign w:val="center"/>
          </w:tcPr>
          <w:p w:rsidR="00A56762" w:rsidRPr="00A56762" w:rsidRDefault="00A56762" w:rsidP="00A567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A56762">
              <w:rPr>
                <w:kern w:val="1"/>
                <w:sz w:val="28"/>
                <w:szCs w:val="28"/>
                <w:lang w:eastAsia="en-US"/>
              </w:rPr>
              <w:t>Аэропорт Зея</w:t>
            </w:r>
          </w:p>
        </w:tc>
        <w:tc>
          <w:tcPr>
            <w:tcW w:w="1701" w:type="dxa"/>
            <w:vAlign w:val="center"/>
          </w:tcPr>
          <w:p w:rsidR="00A56762" w:rsidRPr="00A56762" w:rsidRDefault="005F1184" w:rsidP="00647227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17</w:t>
            </w:r>
            <w:r w:rsidR="00A56762" w:rsidRPr="00A56762"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r w:rsidR="00647227">
              <w:rPr>
                <w:kern w:val="2"/>
                <w:sz w:val="28"/>
                <w:szCs w:val="28"/>
                <w:lang w:eastAsia="ar-SA"/>
              </w:rPr>
              <w:t>0</w:t>
            </w:r>
            <w:r w:rsidR="00A56762" w:rsidRPr="00A56762">
              <w:rPr>
                <w:kern w:val="2"/>
                <w:sz w:val="28"/>
                <w:szCs w:val="28"/>
                <w:lang w:eastAsia="ar-SA"/>
              </w:rPr>
              <w:t>00</w:t>
            </w:r>
          </w:p>
        </w:tc>
      </w:tr>
    </w:tbl>
    <w:p w:rsidR="00F36563" w:rsidRDefault="00F36563" w:rsidP="00C1441F">
      <w:pPr>
        <w:jc w:val="center"/>
        <w:rPr>
          <w:b/>
          <w:sz w:val="28"/>
          <w:szCs w:val="28"/>
        </w:rPr>
      </w:pPr>
    </w:p>
    <w:p w:rsidR="00FC424D" w:rsidRDefault="00FC424D" w:rsidP="00FC424D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FC424D" w:rsidRDefault="00FC424D" w:rsidP="00FC424D">
      <w:pPr>
        <w:ind w:left="709" w:firstLine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FC424D" w:rsidRDefault="00FC424D" w:rsidP="00FC424D"/>
    <w:p w:rsidR="00F36563" w:rsidRPr="00F36563" w:rsidRDefault="00F36563" w:rsidP="00C1441F">
      <w:pPr>
        <w:jc w:val="center"/>
        <w:rPr>
          <w:b/>
          <w:sz w:val="30"/>
          <w:szCs w:val="30"/>
        </w:rPr>
      </w:pPr>
    </w:p>
    <w:sectPr w:rsidR="00F36563" w:rsidRPr="00F36563" w:rsidSect="00DC1EF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D0" w:rsidRDefault="00E537D0">
      <w:r>
        <w:separator/>
      </w:r>
    </w:p>
    <w:p w:rsidR="00E537D0" w:rsidRDefault="00E537D0"/>
  </w:endnote>
  <w:endnote w:type="continuationSeparator" w:id="0">
    <w:p w:rsidR="00E537D0" w:rsidRDefault="00E537D0">
      <w:r>
        <w:continuationSeparator/>
      </w:r>
    </w:p>
    <w:p w:rsidR="00E537D0" w:rsidRDefault="00E53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_Condence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5D702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37D0" w:rsidRDefault="00E537D0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7D0F5B">
    <w:pPr>
      <w:pStyle w:val="af8"/>
      <w:tabs>
        <w:tab w:val="right" w:pos="9840"/>
      </w:tabs>
      <w:ind w:right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D0" w:rsidRDefault="00E537D0">
      <w:r>
        <w:separator/>
      </w:r>
    </w:p>
    <w:p w:rsidR="00E537D0" w:rsidRDefault="00E537D0"/>
  </w:footnote>
  <w:footnote w:type="continuationSeparator" w:id="0">
    <w:p w:rsidR="00E537D0" w:rsidRDefault="00E537D0">
      <w:r>
        <w:continuationSeparator/>
      </w:r>
    </w:p>
    <w:p w:rsidR="00E537D0" w:rsidRDefault="00E53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F9534A">
    <w:pPr>
      <w:pStyle w:val="af3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37D0" w:rsidRDefault="00E537D0" w:rsidP="00B3189D">
    <w:pPr>
      <w:pStyle w:val="af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F9534A">
    <w:pPr>
      <w:pStyle w:val="af3"/>
      <w:tabs>
        <w:tab w:val="clear" w:pos="4153"/>
        <w:tab w:val="clear" w:pos="8306"/>
        <w:tab w:val="left" w:pos="186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DD802844"/>
    <w:lvl w:ilvl="0">
      <w:numFmt w:val="decimal"/>
      <w:pStyle w:val="BodyBullet"/>
      <w:lvlText w:val="*"/>
      <w:lvlJc w:val="left"/>
      <w:pPr>
        <w:ind w:left="0" w:firstLine="0"/>
      </w:pPr>
    </w:lvl>
  </w:abstractNum>
  <w:abstractNum w:abstractNumId="10">
    <w:nsid w:val="09C87513"/>
    <w:multiLevelType w:val="hybridMultilevel"/>
    <w:tmpl w:val="2752BF28"/>
    <w:lvl w:ilvl="0" w:tplc="0B44A19E">
      <w:start w:val="2"/>
      <w:numFmt w:val="bullet"/>
      <w:pStyle w:val="1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70AFF"/>
    <w:multiLevelType w:val="multilevel"/>
    <w:tmpl w:val="38464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2467B9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ACB562C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38B419E3"/>
    <w:multiLevelType w:val="multilevel"/>
    <w:tmpl w:val="5FC2056C"/>
    <w:lvl w:ilvl="0">
      <w:start w:val="1"/>
      <w:numFmt w:val="decimal"/>
      <w:pStyle w:val="-"/>
      <w:lvlText w:val="%1."/>
      <w:lvlJc w:val="center"/>
      <w:pPr>
        <w:tabs>
          <w:tab w:val="num" w:pos="2853"/>
        </w:tabs>
        <w:ind w:left="2853" w:firstLine="567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211"/>
        </w:tabs>
        <w:ind w:left="-207" w:firstLine="567"/>
      </w:pPr>
      <w:rPr>
        <w:rFonts w:cs="Times New Roman"/>
        <w:b w:val="0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Cs w:val="0"/>
        <w:sz w:val="28"/>
        <w:szCs w:val="28"/>
      </w:rPr>
    </w:lvl>
    <w:lvl w:ilvl="3">
      <w:start w:val="1"/>
      <w:numFmt w:val="russianLower"/>
      <w:pStyle w:val="-2"/>
      <w:lvlText w:val="%4)"/>
      <w:lvlJc w:val="left"/>
      <w:pPr>
        <w:tabs>
          <w:tab w:val="num" w:pos="2291"/>
        </w:tabs>
        <w:ind w:left="873" w:firstLine="567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76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4329"/>
        </w:tabs>
        <w:ind w:left="432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039"/>
        </w:tabs>
        <w:ind w:left="438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59"/>
        </w:tabs>
        <w:ind w:left="4959" w:hanging="1440"/>
      </w:pPr>
    </w:lvl>
  </w:abstractNum>
  <w:abstractNum w:abstractNumId="17">
    <w:nsid w:val="4C3A1EA7"/>
    <w:multiLevelType w:val="hybridMultilevel"/>
    <w:tmpl w:val="682E0704"/>
    <w:name w:val="WW8Num122"/>
    <w:lvl w:ilvl="0" w:tplc="F9BE8B5A">
      <w:start w:val="3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23B4C"/>
    <w:multiLevelType w:val="hybridMultilevel"/>
    <w:tmpl w:val="D708F76C"/>
    <w:lvl w:ilvl="0" w:tplc="8F28674A">
      <w:start w:val="1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395034"/>
    <w:multiLevelType w:val="multilevel"/>
    <w:tmpl w:val="DADEFD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32"/>
      <w:lvlText w:val="%1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BE75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EA56FA3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73F9570C"/>
    <w:multiLevelType w:val="multilevel"/>
    <w:tmpl w:val="526C9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6">
    <w:nsid w:val="7FBF0B08"/>
    <w:multiLevelType w:val="hybridMultilevel"/>
    <w:tmpl w:val="38464B40"/>
    <w:lvl w:ilvl="0" w:tplc="0590A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2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3"/>
  </w:num>
  <w:num w:numId="27">
    <w:abstractNumId w:val="15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A"/>
    <w:rsid w:val="000001CA"/>
    <w:rsid w:val="00000DCD"/>
    <w:rsid w:val="000017A0"/>
    <w:rsid w:val="00002D5C"/>
    <w:rsid w:val="00002D86"/>
    <w:rsid w:val="00006798"/>
    <w:rsid w:val="00006804"/>
    <w:rsid w:val="0001034A"/>
    <w:rsid w:val="00011601"/>
    <w:rsid w:val="0001381D"/>
    <w:rsid w:val="00022000"/>
    <w:rsid w:val="00025249"/>
    <w:rsid w:val="000253E3"/>
    <w:rsid w:val="000270F6"/>
    <w:rsid w:val="0002748F"/>
    <w:rsid w:val="00027BF4"/>
    <w:rsid w:val="000300D8"/>
    <w:rsid w:val="00030946"/>
    <w:rsid w:val="000348D4"/>
    <w:rsid w:val="00034BBC"/>
    <w:rsid w:val="00035E18"/>
    <w:rsid w:val="00036579"/>
    <w:rsid w:val="00036D25"/>
    <w:rsid w:val="00037566"/>
    <w:rsid w:val="00040521"/>
    <w:rsid w:val="00040541"/>
    <w:rsid w:val="0004190C"/>
    <w:rsid w:val="000430B7"/>
    <w:rsid w:val="000434FC"/>
    <w:rsid w:val="00043792"/>
    <w:rsid w:val="0004449E"/>
    <w:rsid w:val="000448F1"/>
    <w:rsid w:val="00045282"/>
    <w:rsid w:val="000466B5"/>
    <w:rsid w:val="00047B78"/>
    <w:rsid w:val="00047E40"/>
    <w:rsid w:val="0005089A"/>
    <w:rsid w:val="00054AF2"/>
    <w:rsid w:val="0005534A"/>
    <w:rsid w:val="000575CE"/>
    <w:rsid w:val="0006150B"/>
    <w:rsid w:val="00061A7C"/>
    <w:rsid w:val="0006514F"/>
    <w:rsid w:val="00066532"/>
    <w:rsid w:val="00066E97"/>
    <w:rsid w:val="00070440"/>
    <w:rsid w:val="0007269B"/>
    <w:rsid w:val="00073A97"/>
    <w:rsid w:val="00073ADA"/>
    <w:rsid w:val="00074836"/>
    <w:rsid w:val="00074AAA"/>
    <w:rsid w:val="000757EE"/>
    <w:rsid w:val="00075E8A"/>
    <w:rsid w:val="00075EA0"/>
    <w:rsid w:val="000769C3"/>
    <w:rsid w:val="00077462"/>
    <w:rsid w:val="000810E3"/>
    <w:rsid w:val="000832F9"/>
    <w:rsid w:val="00083700"/>
    <w:rsid w:val="00092760"/>
    <w:rsid w:val="000955EC"/>
    <w:rsid w:val="00096503"/>
    <w:rsid w:val="00096900"/>
    <w:rsid w:val="000A1958"/>
    <w:rsid w:val="000A259C"/>
    <w:rsid w:val="000A2A6A"/>
    <w:rsid w:val="000A31C4"/>
    <w:rsid w:val="000A48CD"/>
    <w:rsid w:val="000A6BD7"/>
    <w:rsid w:val="000A7E68"/>
    <w:rsid w:val="000B1861"/>
    <w:rsid w:val="000B2E13"/>
    <w:rsid w:val="000B591F"/>
    <w:rsid w:val="000B64C9"/>
    <w:rsid w:val="000C1D26"/>
    <w:rsid w:val="000C6A56"/>
    <w:rsid w:val="000C778D"/>
    <w:rsid w:val="000C7976"/>
    <w:rsid w:val="000C7C10"/>
    <w:rsid w:val="000D3762"/>
    <w:rsid w:val="000D568D"/>
    <w:rsid w:val="000E0BFE"/>
    <w:rsid w:val="000E373E"/>
    <w:rsid w:val="000E3E9A"/>
    <w:rsid w:val="000E47DD"/>
    <w:rsid w:val="000E5522"/>
    <w:rsid w:val="000E5C35"/>
    <w:rsid w:val="000E6650"/>
    <w:rsid w:val="000E7E7B"/>
    <w:rsid w:val="000F47D6"/>
    <w:rsid w:val="000F48D2"/>
    <w:rsid w:val="000F593E"/>
    <w:rsid w:val="000F5F69"/>
    <w:rsid w:val="000F65ED"/>
    <w:rsid w:val="000F73E5"/>
    <w:rsid w:val="001004A7"/>
    <w:rsid w:val="0010356E"/>
    <w:rsid w:val="00104951"/>
    <w:rsid w:val="001056D6"/>
    <w:rsid w:val="001060E4"/>
    <w:rsid w:val="00107B7D"/>
    <w:rsid w:val="001115DD"/>
    <w:rsid w:val="00111E2B"/>
    <w:rsid w:val="001142C6"/>
    <w:rsid w:val="00114C84"/>
    <w:rsid w:val="0011573C"/>
    <w:rsid w:val="0011620A"/>
    <w:rsid w:val="00116329"/>
    <w:rsid w:val="00116B91"/>
    <w:rsid w:val="001175A7"/>
    <w:rsid w:val="00120702"/>
    <w:rsid w:val="00120A43"/>
    <w:rsid w:val="001212BD"/>
    <w:rsid w:val="0012279F"/>
    <w:rsid w:val="0012304B"/>
    <w:rsid w:val="00123919"/>
    <w:rsid w:val="00124122"/>
    <w:rsid w:val="00125A04"/>
    <w:rsid w:val="0012608D"/>
    <w:rsid w:val="00127755"/>
    <w:rsid w:val="0012791D"/>
    <w:rsid w:val="001307CA"/>
    <w:rsid w:val="001314FF"/>
    <w:rsid w:val="0013263A"/>
    <w:rsid w:val="001349F8"/>
    <w:rsid w:val="00135048"/>
    <w:rsid w:val="001355C7"/>
    <w:rsid w:val="0013648F"/>
    <w:rsid w:val="00136C20"/>
    <w:rsid w:val="00143CA3"/>
    <w:rsid w:val="00145454"/>
    <w:rsid w:val="00145F5F"/>
    <w:rsid w:val="001475F0"/>
    <w:rsid w:val="00147857"/>
    <w:rsid w:val="00151B90"/>
    <w:rsid w:val="00153395"/>
    <w:rsid w:val="00157B8B"/>
    <w:rsid w:val="0016259F"/>
    <w:rsid w:val="001636D6"/>
    <w:rsid w:val="0016416D"/>
    <w:rsid w:val="001646C3"/>
    <w:rsid w:val="00173965"/>
    <w:rsid w:val="0017484A"/>
    <w:rsid w:val="00175180"/>
    <w:rsid w:val="00175D37"/>
    <w:rsid w:val="00175D57"/>
    <w:rsid w:val="00176967"/>
    <w:rsid w:val="00177A93"/>
    <w:rsid w:val="00180BAC"/>
    <w:rsid w:val="00181298"/>
    <w:rsid w:val="001820C7"/>
    <w:rsid w:val="0018307C"/>
    <w:rsid w:val="00187406"/>
    <w:rsid w:val="00191087"/>
    <w:rsid w:val="00191B65"/>
    <w:rsid w:val="00192300"/>
    <w:rsid w:val="00193AC4"/>
    <w:rsid w:val="00193EA1"/>
    <w:rsid w:val="00196042"/>
    <w:rsid w:val="0019654D"/>
    <w:rsid w:val="0019674B"/>
    <w:rsid w:val="00197E5D"/>
    <w:rsid w:val="001A0CDE"/>
    <w:rsid w:val="001A14B2"/>
    <w:rsid w:val="001A67D7"/>
    <w:rsid w:val="001A6E52"/>
    <w:rsid w:val="001B2DB1"/>
    <w:rsid w:val="001B441D"/>
    <w:rsid w:val="001B5DC2"/>
    <w:rsid w:val="001B7789"/>
    <w:rsid w:val="001C0EA4"/>
    <w:rsid w:val="001C1D34"/>
    <w:rsid w:val="001C2DD8"/>
    <w:rsid w:val="001C3BA5"/>
    <w:rsid w:val="001C457E"/>
    <w:rsid w:val="001C4878"/>
    <w:rsid w:val="001C6235"/>
    <w:rsid w:val="001C65EE"/>
    <w:rsid w:val="001C6EA6"/>
    <w:rsid w:val="001C7778"/>
    <w:rsid w:val="001D518B"/>
    <w:rsid w:val="001D594F"/>
    <w:rsid w:val="001D5D55"/>
    <w:rsid w:val="001D5DEA"/>
    <w:rsid w:val="001D6129"/>
    <w:rsid w:val="001E046A"/>
    <w:rsid w:val="001E1208"/>
    <w:rsid w:val="001E49F5"/>
    <w:rsid w:val="001E5DFA"/>
    <w:rsid w:val="001E7E19"/>
    <w:rsid w:val="001F1555"/>
    <w:rsid w:val="001F356A"/>
    <w:rsid w:val="001F580E"/>
    <w:rsid w:val="001F5D4F"/>
    <w:rsid w:val="001F7E6D"/>
    <w:rsid w:val="00200ACD"/>
    <w:rsid w:val="00201ECD"/>
    <w:rsid w:val="0020294F"/>
    <w:rsid w:val="00204D66"/>
    <w:rsid w:val="00206A35"/>
    <w:rsid w:val="00206A4B"/>
    <w:rsid w:val="00217D25"/>
    <w:rsid w:val="00217F60"/>
    <w:rsid w:val="0022031B"/>
    <w:rsid w:val="0022208C"/>
    <w:rsid w:val="002223C5"/>
    <w:rsid w:val="00222AAB"/>
    <w:rsid w:val="00223632"/>
    <w:rsid w:val="00223BAA"/>
    <w:rsid w:val="00223F12"/>
    <w:rsid w:val="0022419E"/>
    <w:rsid w:val="0022579B"/>
    <w:rsid w:val="00226633"/>
    <w:rsid w:val="00226658"/>
    <w:rsid w:val="0022676D"/>
    <w:rsid w:val="00226CAF"/>
    <w:rsid w:val="00227A95"/>
    <w:rsid w:val="00230D06"/>
    <w:rsid w:val="00232119"/>
    <w:rsid w:val="00233E5A"/>
    <w:rsid w:val="002353CB"/>
    <w:rsid w:val="002356B9"/>
    <w:rsid w:val="002425CE"/>
    <w:rsid w:val="00242A83"/>
    <w:rsid w:val="00244662"/>
    <w:rsid w:val="00244890"/>
    <w:rsid w:val="002450A0"/>
    <w:rsid w:val="002463C1"/>
    <w:rsid w:val="00246B6A"/>
    <w:rsid w:val="002478C5"/>
    <w:rsid w:val="002508C1"/>
    <w:rsid w:val="0025105E"/>
    <w:rsid w:val="00252395"/>
    <w:rsid w:val="0025305D"/>
    <w:rsid w:val="002543D6"/>
    <w:rsid w:val="002549AD"/>
    <w:rsid w:val="00255A07"/>
    <w:rsid w:val="00257CEC"/>
    <w:rsid w:val="002606C5"/>
    <w:rsid w:val="00263389"/>
    <w:rsid w:val="00264DCB"/>
    <w:rsid w:val="002656E7"/>
    <w:rsid w:val="00267C0B"/>
    <w:rsid w:val="00270F6C"/>
    <w:rsid w:val="002715A7"/>
    <w:rsid w:val="00271A2A"/>
    <w:rsid w:val="00271AB0"/>
    <w:rsid w:val="00271BE0"/>
    <w:rsid w:val="00271E12"/>
    <w:rsid w:val="002724ED"/>
    <w:rsid w:val="0027421F"/>
    <w:rsid w:val="00274EE2"/>
    <w:rsid w:val="00275009"/>
    <w:rsid w:val="002802A6"/>
    <w:rsid w:val="00282BB9"/>
    <w:rsid w:val="00282CA4"/>
    <w:rsid w:val="00282F3B"/>
    <w:rsid w:val="0028335D"/>
    <w:rsid w:val="00291CB9"/>
    <w:rsid w:val="00291D6E"/>
    <w:rsid w:val="00293A79"/>
    <w:rsid w:val="0029464E"/>
    <w:rsid w:val="00294A1E"/>
    <w:rsid w:val="00295677"/>
    <w:rsid w:val="00295A96"/>
    <w:rsid w:val="00296695"/>
    <w:rsid w:val="002A0611"/>
    <w:rsid w:val="002A16BA"/>
    <w:rsid w:val="002A1A3D"/>
    <w:rsid w:val="002A5331"/>
    <w:rsid w:val="002A7564"/>
    <w:rsid w:val="002B0D77"/>
    <w:rsid w:val="002B0F28"/>
    <w:rsid w:val="002B2885"/>
    <w:rsid w:val="002B390B"/>
    <w:rsid w:val="002B3B25"/>
    <w:rsid w:val="002C1002"/>
    <w:rsid w:val="002C1CAC"/>
    <w:rsid w:val="002C57C6"/>
    <w:rsid w:val="002C70A6"/>
    <w:rsid w:val="002D21B2"/>
    <w:rsid w:val="002E129A"/>
    <w:rsid w:val="002E3855"/>
    <w:rsid w:val="002E4C25"/>
    <w:rsid w:val="002E51B8"/>
    <w:rsid w:val="002E5D21"/>
    <w:rsid w:val="002E6AC9"/>
    <w:rsid w:val="002F13B7"/>
    <w:rsid w:val="002F1EBF"/>
    <w:rsid w:val="002F23E2"/>
    <w:rsid w:val="002F31A2"/>
    <w:rsid w:val="002F3946"/>
    <w:rsid w:val="002F399E"/>
    <w:rsid w:val="002F4457"/>
    <w:rsid w:val="00300600"/>
    <w:rsid w:val="00300AE7"/>
    <w:rsid w:val="00300D17"/>
    <w:rsid w:val="00301C0B"/>
    <w:rsid w:val="00301E85"/>
    <w:rsid w:val="0030233E"/>
    <w:rsid w:val="00304EED"/>
    <w:rsid w:val="00305DB1"/>
    <w:rsid w:val="00306783"/>
    <w:rsid w:val="00307456"/>
    <w:rsid w:val="00310891"/>
    <w:rsid w:val="003117DB"/>
    <w:rsid w:val="003118C4"/>
    <w:rsid w:val="00313173"/>
    <w:rsid w:val="003145B6"/>
    <w:rsid w:val="003153F8"/>
    <w:rsid w:val="0031545D"/>
    <w:rsid w:val="00315BDF"/>
    <w:rsid w:val="003169CD"/>
    <w:rsid w:val="00324B79"/>
    <w:rsid w:val="00325282"/>
    <w:rsid w:val="00325DD9"/>
    <w:rsid w:val="00325F6E"/>
    <w:rsid w:val="0032643E"/>
    <w:rsid w:val="00327CA8"/>
    <w:rsid w:val="00333220"/>
    <w:rsid w:val="00335ACB"/>
    <w:rsid w:val="00336CC5"/>
    <w:rsid w:val="00340253"/>
    <w:rsid w:val="0034113E"/>
    <w:rsid w:val="00341C71"/>
    <w:rsid w:val="003423A5"/>
    <w:rsid w:val="0034265D"/>
    <w:rsid w:val="00342A48"/>
    <w:rsid w:val="00343FA5"/>
    <w:rsid w:val="00345A6D"/>
    <w:rsid w:val="00346338"/>
    <w:rsid w:val="003465B4"/>
    <w:rsid w:val="0034749D"/>
    <w:rsid w:val="00347A3B"/>
    <w:rsid w:val="0035156A"/>
    <w:rsid w:val="00351B4D"/>
    <w:rsid w:val="00351E63"/>
    <w:rsid w:val="003520A5"/>
    <w:rsid w:val="0035264D"/>
    <w:rsid w:val="00353B7A"/>
    <w:rsid w:val="003540AB"/>
    <w:rsid w:val="00355D68"/>
    <w:rsid w:val="00357C38"/>
    <w:rsid w:val="00357C9C"/>
    <w:rsid w:val="00360196"/>
    <w:rsid w:val="0036114A"/>
    <w:rsid w:val="00361EB6"/>
    <w:rsid w:val="003652FC"/>
    <w:rsid w:val="0036530D"/>
    <w:rsid w:val="00367549"/>
    <w:rsid w:val="00370DB8"/>
    <w:rsid w:val="00371F93"/>
    <w:rsid w:val="00372165"/>
    <w:rsid w:val="003735C5"/>
    <w:rsid w:val="00373838"/>
    <w:rsid w:val="003756D6"/>
    <w:rsid w:val="0037618E"/>
    <w:rsid w:val="0037712A"/>
    <w:rsid w:val="00377B92"/>
    <w:rsid w:val="003817E7"/>
    <w:rsid w:val="003818F9"/>
    <w:rsid w:val="003834FE"/>
    <w:rsid w:val="00383E2F"/>
    <w:rsid w:val="0038668E"/>
    <w:rsid w:val="00387615"/>
    <w:rsid w:val="0039009D"/>
    <w:rsid w:val="0039241F"/>
    <w:rsid w:val="00392679"/>
    <w:rsid w:val="00393F1E"/>
    <w:rsid w:val="00394B54"/>
    <w:rsid w:val="003964F6"/>
    <w:rsid w:val="003A0113"/>
    <w:rsid w:val="003A08A8"/>
    <w:rsid w:val="003A32A4"/>
    <w:rsid w:val="003A436E"/>
    <w:rsid w:val="003A6222"/>
    <w:rsid w:val="003B0A38"/>
    <w:rsid w:val="003B0A82"/>
    <w:rsid w:val="003B215F"/>
    <w:rsid w:val="003B2CDE"/>
    <w:rsid w:val="003B7720"/>
    <w:rsid w:val="003C0377"/>
    <w:rsid w:val="003C2DA7"/>
    <w:rsid w:val="003C36E1"/>
    <w:rsid w:val="003C4D29"/>
    <w:rsid w:val="003C5F6C"/>
    <w:rsid w:val="003D026A"/>
    <w:rsid w:val="003D1E96"/>
    <w:rsid w:val="003D3C46"/>
    <w:rsid w:val="003D46BE"/>
    <w:rsid w:val="003D5628"/>
    <w:rsid w:val="003D63F5"/>
    <w:rsid w:val="003D6B43"/>
    <w:rsid w:val="003D6EC2"/>
    <w:rsid w:val="003D6F2E"/>
    <w:rsid w:val="003D7B51"/>
    <w:rsid w:val="003D7CB9"/>
    <w:rsid w:val="003D7F53"/>
    <w:rsid w:val="003E040D"/>
    <w:rsid w:val="003E1136"/>
    <w:rsid w:val="003E1B44"/>
    <w:rsid w:val="003E2378"/>
    <w:rsid w:val="003E34F3"/>
    <w:rsid w:val="003E4C5E"/>
    <w:rsid w:val="003E51CF"/>
    <w:rsid w:val="003E7DCB"/>
    <w:rsid w:val="003F0049"/>
    <w:rsid w:val="003F013B"/>
    <w:rsid w:val="003F0B22"/>
    <w:rsid w:val="003F2D0B"/>
    <w:rsid w:val="003F600B"/>
    <w:rsid w:val="003F701E"/>
    <w:rsid w:val="003F7B81"/>
    <w:rsid w:val="00400230"/>
    <w:rsid w:val="0040092B"/>
    <w:rsid w:val="00402F7E"/>
    <w:rsid w:val="00404715"/>
    <w:rsid w:val="00404A55"/>
    <w:rsid w:val="00405203"/>
    <w:rsid w:val="004072F6"/>
    <w:rsid w:val="00412A82"/>
    <w:rsid w:val="00412AF9"/>
    <w:rsid w:val="00413CB0"/>
    <w:rsid w:val="00415801"/>
    <w:rsid w:val="00415FAD"/>
    <w:rsid w:val="0041648E"/>
    <w:rsid w:val="00417082"/>
    <w:rsid w:val="004207DC"/>
    <w:rsid w:val="00420B65"/>
    <w:rsid w:val="004210F6"/>
    <w:rsid w:val="00422172"/>
    <w:rsid w:val="00423AB7"/>
    <w:rsid w:val="004263A2"/>
    <w:rsid w:val="00431FF6"/>
    <w:rsid w:val="00432179"/>
    <w:rsid w:val="00432592"/>
    <w:rsid w:val="004377E3"/>
    <w:rsid w:val="00437B96"/>
    <w:rsid w:val="00437C88"/>
    <w:rsid w:val="00446CBA"/>
    <w:rsid w:val="00447288"/>
    <w:rsid w:val="00450344"/>
    <w:rsid w:val="00450558"/>
    <w:rsid w:val="004511F9"/>
    <w:rsid w:val="0045125A"/>
    <w:rsid w:val="00452EF5"/>
    <w:rsid w:val="004541A8"/>
    <w:rsid w:val="004579B7"/>
    <w:rsid w:val="00460EB7"/>
    <w:rsid w:val="00462628"/>
    <w:rsid w:val="00462FD7"/>
    <w:rsid w:val="004674CF"/>
    <w:rsid w:val="00467BEF"/>
    <w:rsid w:val="00470440"/>
    <w:rsid w:val="00470B5E"/>
    <w:rsid w:val="004723D7"/>
    <w:rsid w:val="00472900"/>
    <w:rsid w:val="00475041"/>
    <w:rsid w:val="00475CB7"/>
    <w:rsid w:val="004763C8"/>
    <w:rsid w:val="00481E5A"/>
    <w:rsid w:val="00483DE9"/>
    <w:rsid w:val="0048669E"/>
    <w:rsid w:val="00487282"/>
    <w:rsid w:val="00491AF4"/>
    <w:rsid w:val="00493460"/>
    <w:rsid w:val="00494864"/>
    <w:rsid w:val="0049622A"/>
    <w:rsid w:val="00496A9F"/>
    <w:rsid w:val="00497BCA"/>
    <w:rsid w:val="00497EDC"/>
    <w:rsid w:val="004A12A9"/>
    <w:rsid w:val="004A35D0"/>
    <w:rsid w:val="004A41AB"/>
    <w:rsid w:val="004A41BE"/>
    <w:rsid w:val="004A639F"/>
    <w:rsid w:val="004A6834"/>
    <w:rsid w:val="004A7CF8"/>
    <w:rsid w:val="004B09AC"/>
    <w:rsid w:val="004B0F48"/>
    <w:rsid w:val="004B2D42"/>
    <w:rsid w:val="004B425F"/>
    <w:rsid w:val="004B61C6"/>
    <w:rsid w:val="004B76B1"/>
    <w:rsid w:val="004C0257"/>
    <w:rsid w:val="004C3014"/>
    <w:rsid w:val="004C3238"/>
    <w:rsid w:val="004C3446"/>
    <w:rsid w:val="004C3B03"/>
    <w:rsid w:val="004C47AE"/>
    <w:rsid w:val="004C4929"/>
    <w:rsid w:val="004C5E84"/>
    <w:rsid w:val="004D3B51"/>
    <w:rsid w:val="004D4588"/>
    <w:rsid w:val="004D5135"/>
    <w:rsid w:val="004E2860"/>
    <w:rsid w:val="004E463B"/>
    <w:rsid w:val="004E67E3"/>
    <w:rsid w:val="004E6972"/>
    <w:rsid w:val="004E773E"/>
    <w:rsid w:val="004F089F"/>
    <w:rsid w:val="004F0EFB"/>
    <w:rsid w:val="004F6000"/>
    <w:rsid w:val="004F7191"/>
    <w:rsid w:val="00501AC4"/>
    <w:rsid w:val="00501B91"/>
    <w:rsid w:val="0050223B"/>
    <w:rsid w:val="00502D00"/>
    <w:rsid w:val="00503847"/>
    <w:rsid w:val="00504A19"/>
    <w:rsid w:val="00504D5B"/>
    <w:rsid w:val="00506141"/>
    <w:rsid w:val="0050767C"/>
    <w:rsid w:val="00507968"/>
    <w:rsid w:val="00507D92"/>
    <w:rsid w:val="00511746"/>
    <w:rsid w:val="0051224C"/>
    <w:rsid w:val="0051255D"/>
    <w:rsid w:val="00512DD2"/>
    <w:rsid w:val="00514C70"/>
    <w:rsid w:val="00520150"/>
    <w:rsid w:val="005232E7"/>
    <w:rsid w:val="0052334E"/>
    <w:rsid w:val="00524056"/>
    <w:rsid w:val="0052697D"/>
    <w:rsid w:val="00530887"/>
    <w:rsid w:val="005308B8"/>
    <w:rsid w:val="00531F63"/>
    <w:rsid w:val="005323BE"/>
    <w:rsid w:val="00535239"/>
    <w:rsid w:val="00536509"/>
    <w:rsid w:val="005371C2"/>
    <w:rsid w:val="00537648"/>
    <w:rsid w:val="00541882"/>
    <w:rsid w:val="00542914"/>
    <w:rsid w:val="005448BF"/>
    <w:rsid w:val="0055026B"/>
    <w:rsid w:val="005546A0"/>
    <w:rsid w:val="00555348"/>
    <w:rsid w:val="005554C0"/>
    <w:rsid w:val="00556E36"/>
    <w:rsid w:val="00556F5F"/>
    <w:rsid w:val="00557691"/>
    <w:rsid w:val="005603E2"/>
    <w:rsid w:val="0056089C"/>
    <w:rsid w:val="005615D6"/>
    <w:rsid w:val="005617F4"/>
    <w:rsid w:val="00561B81"/>
    <w:rsid w:val="00562AFF"/>
    <w:rsid w:val="00562FE1"/>
    <w:rsid w:val="0056446C"/>
    <w:rsid w:val="00564B36"/>
    <w:rsid w:val="00565D52"/>
    <w:rsid w:val="0056625B"/>
    <w:rsid w:val="0056767A"/>
    <w:rsid w:val="0057010A"/>
    <w:rsid w:val="005706EC"/>
    <w:rsid w:val="0057160C"/>
    <w:rsid w:val="00572363"/>
    <w:rsid w:val="00573CEA"/>
    <w:rsid w:val="00573E1C"/>
    <w:rsid w:val="00573EA1"/>
    <w:rsid w:val="005775B5"/>
    <w:rsid w:val="00577F35"/>
    <w:rsid w:val="00580FC6"/>
    <w:rsid w:val="00581AD5"/>
    <w:rsid w:val="00583465"/>
    <w:rsid w:val="00583618"/>
    <w:rsid w:val="00583A18"/>
    <w:rsid w:val="0058595A"/>
    <w:rsid w:val="00585C4D"/>
    <w:rsid w:val="0058611E"/>
    <w:rsid w:val="00586A87"/>
    <w:rsid w:val="0059186C"/>
    <w:rsid w:val="00592A89"/>
    <w:rsid w:val="00593A6A"/>
    <w:rsid w:val="00594FFF"/>
    <w:rsid w:val="00595931"/>
    <w:rsid w:val="005975F1"/>
    <w:rsid w:val="00597B9B"/>
    <w:rsid w:val="005A2EE1"/>
    <w:rsid w:val="005A383B"/>
    <w:rsid w:val="005A3849"/>
    <w:rsid w:val="005A38B3"/>
    <w:rsid w:val="005B12F9"/>
    <w:rsid w:val="005B1C47"/>
    <w:rsid w:val="005B1EBD"/>
    <w:rsid w:val="005B2E1E"/>
    <w:rsid w:val="005B521C"/>
    <w:rsid w:val="005B5DE1"/>
    <w:rsid w:val="005B730E"/>
    <w:rsid w:val="005B7AD2"/>
    <w:rsid w:val="005C008C"/>
    <w:rsid w:val="005C0D2C"/>
    <w:rsid w:val="005C20B3"/>
    <w:rsid w:val="005C3E1D"/>
    <w:rsid w:val="005C54AA"/>
    <w:rsid w:val="005C5EE3"/>
    <w:rsid w:val="005D3848"/>
    <w:rsid w:val="005D40E6"/>
    <w:rsid w:val="005D5FE5"/>
    <w:rsid w:val="005D6676"/>
    <w:rsid w:val="005D702F"/>
    <w:rsid w:val="005D72DE"/>
    <w:rsid w:val="005D79AC"/>
    <w:rsid w:val="005E1574"/>
    <w:rsid w:val="005E1E77"/>
    <w:rsid w:val="005E4550"/>
    <w:rsid w:val="005E5321"/>
    <w:rsid w:val="005E57D7"/>
    <w:rsid w:val="005E5C74"/>
    <w:rsid w:val="005E68F8"/>
    <w:rsid w:val="005E6B33"/>
    <w:rsid w:val="005F0494"/>
    <w:rsid w:val="005F1184"/>
    <w:rsid w:val="005F3D40"/>
    <w:rsid w:val="005F3FF5"/>
    <w:rsid w:val="005F4425"/>
    <w:rsid w:val="005F4B80"/>
    <w:rsid w:val="005F5A8C"/>
    <w:rsid w:val="005F5E07"/>
    <w:rsid w:val="005F70E6"/>
    <w:rsid w:val="005F7D00"/>
    <w:rsid w:val="00600EAA"/>
    <w:rsid w:val="00601FC8"/>
    <w:rsid w:val="00606A66"/>
    <w:rsid w:val="00610ECF"/>
    <w:rsid w:val="00614ACC"/>
    <w:rsid w:val="00615D0D"/>
    <w:rsid w:val="0061660E"/>
    <w:rsid w:val="00617D3F"/>
    <w:rsid w:val="00620FA2"/>
    <w:rsid w:val="00622810"/>
    <w:rsid w:val="00623D3B"/>
    <w:rsid w:val="0062427D"/>
    <w:rsid w:val="0062475D"/>
    <w:rsid w:val="00626436"/>
    <w:rsid w:val="00627DC3"/>
    <w:rsid w:val="006304D4"/>
    <w:rsid w:val="00631C52"/>
    <w:rsid w:val="00633355"/>
    <w:rsid w:val="006337A4"/>
    <w:rsid w:val="006374E1"/>
    <w:rsid w:val="00640432"/>
    <w:rsid w:val="006425F6"/>
    <w:rsid w:val="006427C6"/>
    <w:rsid w:val="00645A86"/>
    <w:rsid w:val="00645FB2"/>
    <w:rsid w:val="00646DC0"/>
    <w:rsid w:val="0064711A"/>
    <w:rsid w:val="00647227"/>
    <w:rsid w:val="0065060A"/>
    <w:rsid w:val="00651829"/>
    <w:rsid w:val="00651CA5"/>
    <w:rsid w:val="006533BC"/>
    <w:rsid w:val="006538D6"/>
    <w:rsid w:val="00653AAB"/>
    <w:rsid w:val="00656948"/>
    <w:rsid w:val="00660ADD"/>
    <w:rsid w:val="00661FEC"/>
    <w:rsid w:val="00664D71"/>
    <w:rsid w:val="00665DE6"/>
    <w:rsid w:val="0066735D"/>
    <w:rsid w:val="006673F7"/>
    <w:rsid w:val="006677AE"/>
    <w:rsid w:val="0067154C"/>
    <w:rsid w:val="00672280"/>
    <w:rsid w:val="00675D53"/>
    <w:rsid w:val="00676725"/>
    <w:rsid w:val="00676B8D"/>
    <w:rsid w:val="006774A2"/>
    <w:rsid w:val="00677B92"/>
    <w:rsid w:val="00680114"/>
    <w:rsid w:val="006822EB"/>
    <w:rsid w:val="00684777"/>
    <w:rsid w:val="00684BA3"/>
    <w:rsid w:val="0068569B"/>
    <w:rsid w:val="00686ADD"/>
    <w:rsid w:val="00686CB0"/>
    <w:rsid w:val="006908EB"/>
    <w:rsid w:val="00691365"/>
    <w:rsid w:val="0069253C"/>
    <w:rsid w:val="00693B20"/>
    <w:rsid w:val="006955F0"/>
    <w:rsid w:val="00695991"/>
    <w:rsid w:val="00695A7C"/>
    <w:rsid w:val="006977D9"/>
    <w:rsid w:val="0069780B"/>
    <w:rsid w:val="006A0620"/>
    <w:rsid w:val="006A0C07"/>
    <w:rsid w:val="006A1224"/>
    <w:rsid w:val="006A15CD"/>
    <w:rsid w:val="006A2199"/>
    <w:rsid w:val="006A3684"/>
    <w:rsid w:val="006A3A3C"/>
    <w:rsid w:val="006A5B22"/>
    <w:rsid w:val="006B1400"/>
    <w:rsid w:val="006B2532"/>
    <w:rsid w:val="006B4C4F"/>
    <w:rsid w:val="006B4F64"/>
    <w:rsid w:val="006B589D"/>
    <w:rsid w:val="006B6300"/>
    <w:rsid w:val="006C09B6"/>
    <w:rsid w:val="006C0EF2"/>
    <w:rsid w:val="006C2686"/>
    <w:rsid w:val="006C28EB"/>
    <w:rsid w:val="006C4363"/>
    <w:rsid w:val="006C60BE"/>
    <w:rsid w:val="006C7841"/>
    <w:rsid w:val="006D01D4"/>
    <w:rsid w:val="006D04C1"/>
    <w:rsid w:val="006D063E"/>
    <w:rsid w:val="006D10CE"/>
    <w:rsid w:val="006D389B"/>
    <w:rsid w:val="006D45F8"/>
    <w:rsid w:val="006D4C1A"/>
    <w:rsid w:val="006D53F0"/>
    <w:rsid w:val="006D5733"/>
    <w:rsid w:val="006E024B"/>
    <w:rsid w:val="006E0476"/>
    <w:rsid w:val="006E195C"/>
    <w:rsid w:val="006E40AD"/>
    <w:rsid w:val="006E42A3"/>
    <w:rsid w:val="006E44B7"/>
    <w:rsid w:val="006E4803"/>
    <w:rsid w:val="006E4B29"/>
    <w:rsid w:val="006E6854"/>
    <w:rsid w:val="006F0440"/>
    <w:rsid w:val="006F2314"/>
    <w:rsid w:val="006F37B7"/>
    <w:rsid w:val="006F5936"/>
    <w:rsid w:val="006F5A3C"/>
    <w:rsid w:val="006F6B5C"/>
    <w:rsid w:val="006F6B90"/>
    <w:rsid w:val="006F758E"/>
    <w:rsid w:val="0070044B"/>
    <w:rsid w:val="007019DB"/>
    <w:rsid w:val="00706363"/>
    <w:rsid w:val="00710C96"/>
    <w:rsid w:val="0071134F"/>
    <w:rsid w:val="00711AFA"/>
    <w:rsid w:val="00711F66"/>
    <w:rsid w:val="007120A6"/>
    <w:rsid w:val="00713077"/>
    <w:rsid w:val="007151A8"/>
    <w:rsid w:val="00715E89"/>
    <w:rsid w:val="00716AEF"/>
    <w:rsid w:val="00717550"/>
    <w:rsid w:val="007207BB"/>
    <w:rsid w:val="00721698"/>
    <w:rsid w:val="0072309F"/>
    <w:rsid w:val="00724E39"/>
    <w:rsid w:val="0072596B"/>
    <w:rsid w:val="007264CA"/>
    <w:rsid w:val="00726A62"/>
    <w:rsid w:val="0072764F"/>
    <w:rsid w:val="007277B9"/>
    <w:rsid w:val="00727E5D"/>
    <w:rsid w:val="00731CC5"/>
    <w:rsid w:val="00734E4E"/>
    <w:rsid w:val="007353A4"/>
    <w:rsid w:val="00735493"/>
    <w:rsid w:val="00736272"/>
    <w:rsid w:val="007434DD"/>
    <w:rsid w:val="00744458"/>
    <w:rsid w:val="007458BC"/>
    <w:rsid w:val="00746963"/>
    <w:rsid w:val="007469D2"/>
    <w:rsid w:val="00746EC6"/>
    <w:rsid w:val="0075002D"/>
    <w:rsid w:val="007503B7"/>
    <w:rsid w:val="00753908"/>
    <w:rsid w:val="007542F3"/>
    <w:rsid w:val="007569DE"/>
    <w:rsid w:val="00760B6F"/>
    <w:rsid w:val="00760E69"/>
    <w:rsid w:val="0076133A"/>
    <w:rsid w:val="00761A1F"/>
    <w:rsid w:val="0076566D"/>
    <w:rsid w:val="0076641D"/>
    <w:rsid w:val="00766CA8"/>
    <w:rsid w:val="00771639"/>
    <w:rsid w:val="00771958"/>
    <w:rsid w:val="007746A0"/>
    <w:rsid w:val="0077514E"/>
    <w:rsid w:val="00777892"/>
    <w:rsid w:val="0078027B"/>
    <w:rsid w:val="0078100F"/>
    <w:rsid w:val="00781C7E"/>
    <w:rsid w:val="00782241"/>
    <w:rsid w:val="0078309A"/>
    <w:rsid w:val="00783915"/>
    <w:rsid w:val="00786BCB"/>
    <w:rsid w:val="00792829"/>
    <w:rsid w:val="00792D68"/>
    <w:rsid w:val="0079377A"/>
    <w:rsid w:val="00795F67"/>
    <w:rsid w:val="007978B5"/>
    <w:rsid w:val="007A09A5"/>
    <w:rsid w:val="007A2FAE"/>
    <w:rsid w:val="007A343F"/>
    <w:rsid w:val="007A5A41"/>
    <w:rsid w:val="007A5D45"/>
    <w:rsid w:val="007A62D1"/>
    <w:rsid w:val="007B010A"/>
    <w:rsid w:val="007B2A4B"/>
    <w:rsid w:val="007B34B9"/>
    <w:rsid w:val="007B5435"/>
    <w:rsid w:val="007B5AD4"/>
    <w:rsid w:val="007C36DA"/>
    <w:rsid w:val="007C3EEF"/>
    <w:rsid w:val="007C578F"/>
    <w:rsid w:val="007C68FA"/>
    <w:rsid w:val="007C6EE9"/>
    <w:rsid w:val="007C7360"/>
    <w:rsid w:val="007D0EA4"/>
    <w:rsid w:val="007D0F5B"/>
    <w:rsid w:val="007D1AEF"/>
    <w:rsid w:val="007D2246"/>
    <w:rsid w:val="007D5340"/>
    <w:rsid w:val="007D58F2"/>
    <w:rsid w:val="007D6A9D"/>
    <w:rsid w:val="007E1390"/>
    <w:rsid w:val="007E1C8C"/>
    <w:rsid w:val="007E23C3"/>
    <w:rsid w:val="007E5600"/>
    <w:rsid w:val="007E6B90"/>
    <w:rsid w:val="007E7C87"/>
    <w:rsid w:val="007F1463"/>
    <w:rsid w:val="007F18F0"/>
    <w:rsid w:val="007F2283"/>
    <w:rsid w:val="007F249B"/>
    <w:rsid w:val="007F24AB"/>
    <w:rsid w:val="007F3B64"/>
    <w:rsid w:val="007F44CD"/>
    <w:rsid w:val="007F6035"/>
    <w:rsid w:val="007F67BA"/>
    <w:rsid w:val="007F7FA6"/>
    <w:rsid w:val="00801A02"/>
    <w:rsid w:val="008020C2"/>
    <w:rsid w:val="0080491A"/>
    <w:rsid w:val="008069D0"/>
    <w:rsid w:val="00810309"/>
    <w:rsid w:val="00811237"/>
    <w:rsid w:val="00811520"/>
    <w:rsid w:val="00812269"/>
    <w:rsid w:val="00814400"/>
    <w:rsid w:val="00815135"/>
    <w:rsid w:val="0081786D"/>
    <w:rsid w:val="008179EC"/>
    <w:rsid w:val="00820139"/>
    <w:rsid w:val="0082056E"/>
    <w:rsid w:val="008206F4"/>
    <w:rsid w:val="00821157"/>
    <w:rsid w:val="00822C1E"/>
    <w:rsid w:val="008242E1"/>
    <w:rsid w:val="0082485A"/>
    <w:rsid w:val="00827608"/>
    <w:rsid w:val="008277BF"/>
    <w:rsid w:val="00827AB4"/>
    <w:rsid w:val="00830B2E"/>
    <w:rsid w:val="008326C1"/>
    <w:rsid w:val="008328B6"/>
    <w:rsid w:val="008365E0"/>
    <w:rsid w:val="00836753"/>
    <w:rsid w:val="00840832"/>
    <w:rsid w:val="00842D76"/>
    <w:rsid w:val="00844B7A"/>
    <w:rsid w:val="00845AEC"/>
    <w:rsid w:val="00846739"/>
    <w:rsid w:val="00847A26"/>
    <w:rsid w:val="00850F25"/>
    <w:rsid w:val="00853375"/>
    <w:rsid w:val="00854CD7"/>
    <w:rsid w:val="0085644E"/>
    <w:rsid w:val="0085730D"/>
    <w:rsid w:val="008579DA"/>
    <w:rsid w:val="00857C9E"/>
    <w:rsid w:val="00860024"/>
    <w:rsid w:val="00861F60"/>
    <w:rsid w:val="00863510"/>
    <w:rsid w:val="00863AB0"/>
    <w:rsid w:val="008660DC"/>
    <w:rsid w:val="00867D9D"/>
    <w:rsid w:val="00871A3D"/>
    <w:rsid w:val="008747B5"/>
    <w:rsid w:val="00874949"/>
    <w:rsid w:val="00874F65"/>
    <w:rsid w:val="008754BA"/>
    <w:rsid w:val="0087626C"/>
    <w:rsid w:val="0088081F"/>
    <w:rsid w:val="008814C1"/>
    <w:rsid w:val="00881548"/>
    <w:rsid w:val="0088215A"/>
    <w:rsid w:val="008821F6"/>
    <w:rsid w:val="00883AA6"/>
    <w:rsid w:val="0088685B"/>
    <w:rsid w:val="00886D97"/>
    <w:rsid w:val="00890522"/>
    <w:rsid w:val="00891FD6"/>
    <w:rsid w:val="00893314"/>
    <w:rsid w:val="00895DA2"/>
    <w:rsid w:val="00897656"/>
    <w:rsid w:val="008978E5"/>
    <w:rsid w:val="008A358E"/>
    <w:rsid w:val="008A3AF5"/>
    <w:rsid w:val="008A60C0"/>
    <w:rsid w:val="008B1123"/>
    <w:rsid w:val="008B574C"/>
    <w:rsid w:val="008B7693"/>
    <w:rsid w:val="008B7F43"/>
    <w:rsid w:val="008C0AED"/>
    <w:rsid w:val="008C185B"/>
    <w:rsid w:val="008C1AE2"/>
    <w:rsid w:val="008C28F7"/>
    <w:rsid w:val="008C2C6E"/>
    <w:rsid w:val="008C35A9"/>
    <w:rsid w:val="008C36BE"/>
    <w:rsid w:val="008C486E"/>
    <w:rsid w:val="008C766E"/>
    <w:rsid w:val="008D128E"/>
    <w:rsid w:val="008D23EB"/>
    <w:rsid w:val="008D27E3"/>
    <w:rsid w:val="008D48D1"/>
    <w:rsid w:val="008D63D8"/>
    <w:rsid w:val="008E0E18"/>
    <w:rsid w:val="008E11C3"/>
    <w:rsid w:val="008E2881"/>
    <w:rsid w:val="008E2E8C"/>
    <w:rsid w:val="008E32A7"/>
    <w:rsid w:val="008E3A67"/>
    <w:rsid w:val="008E3B94"/>
    <w:rsid w:val="008E539F"/>
    <w:rsid w:val="008E5BED"/>
    <w:rsid w:val="008E7008"/>
    <w:rsid w:val="008F0218"/>
    <w:rsid w:val="008F0BC7"/>
    <w:rsid w:val="008F2642"/>
    <w:rsid w:val="008F49AA"/>
    <w:rsid w:val="008F5ADF"/>
    <w:rsid w:val="008F5C74"/>
    <w:rsid w:val="008F5E2A"/>
    <w:rsid w:val="008F67A6"/>
    <w:rsid w:val="0090016E"/>
    <w:rsid w:val="00900C6E"/>
    <w:rsid w:val="00902019"/>
    <w:rsid w:val="00904103"/>
    <w:rsid w:val="009044AF"/>
    <w:rsid w:val="00907547"/>
    <w:rsid w:val="00911308"/>
    <w:rsid w:val="00911FAB"/>
    <w:rsid w:val="0091364A"/>
    <w:rsid w:val="00914484"/>
    <w:rsid w:val="00914938"/>
    <w:rsid w:val="00917B48"/>
    <w:rsid w:val="009200A6"/>
    <w:rsid w:val="009214FE"/>
    <w:rsid w:val="009225CA"/>
    <w:rsid w:val="00922821"/>
    <w:rsid w:val="00923DDC"/>
    <w:rsid w:val="00924610"/>
    <w:rsid w:val="00924FDB"/>
    <w:rsid w:val="00925212"/>
    <w:rsid w:val="00926A7C"/>
    <w:rsid w:val="0092733D"/>
    <w:rsid w:val="009306BA"/>
    <w:rsid w:val="00930894"/>
    <w:rsid w:val="00930AD7"/>
    <w:rsid w:val="00930DB3"/>
    <w:rsid w:val="00934767"/>
    <w:rsid w:val="00934B22"/>
    <w:rsid w:val="00934F43"/>
    <w:rsid w:val="009352C5"/>
    <w:rsid w:val="00935898"/>
    <w:rsid w:val="0093757F"/>
    <w:rsid w:val="009407EF"/>
    <w:rsid w:val="00940F2C"/>
    <w:rsid w:val="0094284F"/>
    <w:rsid w:val="009428A9"/>
    <w:rsid w:val="00942B5C"/>
    <w:rsid w:val="009447D0"/>
    <w:rsid w:val="00944DD0"/>
    <w:rsid w:val="00944E45"/>
    <w:rsid w:val="009469BC"/>
    <w:rsid w:val="009469C1"/>
    <w:rsid w:val="00946ABE"/>
    <w:rsid w:val="00946F93"/>
    <w:rsid w:val="00950118"/>
    <w:rsid w:val="009501A2"/>
    <w:rsid w:val="009505FE"/>
    <w:rsid w:val="00953143"/>
    <w:rsid w:val="009532DE"/>
    <w:rsid w:val="0095424B"/>
    <w:rsid w:val="00954F7E"/>
    <w:rsid w:val="0095542D"/>
    <w:rsid w:val="00955B39"/>
    <w:rsid w:val="009568BD"/>
    <w:rsid w:val="00956FCE"/>
    <w:rsid w:val="0095712E"/>
    <w:rsid w:val="009572DC"/>
    <w:rsid w:val="00957F1B"/>
    <w:rsid w:val="00961405"/>
    <w:rsid w:val="009618BD"/>
    <w:rsid w:val="0096230D"/>
    <w:rsid w:val="00967B56"/>
    <w:rsid w:val="00967C87"/>
    <w:rsid w:val="00970291"/>
    <w:rsid w:val="00971817"/>
    <w:rsid w:val="00971E52"/>
    <w:rsid w:val="00972CBF"/>
    <w:rsid w:val="00973B02"/>
    <w:rsid w:val="0097439A"/>
    <w:rsid w:val="00974E5B"/>
    <w:rsid w:val="00977732"/>
    <w:rsid w:val="00980363"/>
    <w:rsid w:val="0098048E"/>
    <w:rsid w:val="00982376"/>
    <w:rsid w:val="009827D7"/>
    <w:rsid w:val="00984AC7"/>
    <w:rsid w:val="00985AFD"/>
    <w:rsid w:val="0098633D"/>
    <w:rsid w:val="0098638B"/>
    <w:rsid w:val="00990945"/>
    <w:rsid w:val="009918D4"/>
    <w:rsid w:val="00992B63"/>
    <w:rsid w:val="0099353B"/>
    <w:rsid w:val="00993C01"/>
    <w:rsid w:val="00994D30"/>
    <w:rsid w:val="0099500B"/>
    <w:rsid w:val="00995C9A"/>
    <w:rsid w:val="00995E47"/>
    <w:rsid w:val="0099672A"/>
    <w:rsid w:val="009970F6"/>
    <w:rsid w:val="009974E4"/>
    <w:rsid w:val="00997B09"/>
    <w:rsid w:val="009A0059"/>
    <w:rsid w:val="009A0380"/>
    <w:rsid w:val="009A238F"/>
    <w:rsid w:val="009A4027"/>
    <w:rsid w:val="009A52B6"/>
    <w:rsid w:val="009A6954"/>
    <w:rsid w:val="009B0061"/>
    <w:rsid w:val="009B3252"/>
    <w:rsid w:val="009B371D"/>
    <w:rsid w:val="009B3BC5"/>
    <w:rsid w:val="009B43CD"/>
    <w:rsid w:val="009C02C0"/>
    <w:rsid w:val="009C141B"/>
    <w:rsid w:val="009C1742"/>
    <w:rsid w:val="009C2088"/>
    <w:rsid w:val="009C2AA4"/>
    <w:rsid w:val="009C3097"/>
    <w:rsid w:val="009C4768"/>
    <w:rsid w:val="009C6044"/>
    <w:rsid w:val="009C68DF"/>
    <w:rsid w:val="009C6916"/>
    <w:rsid w:val="009C6AB0"/>
    <w:rsid w:val="009C7CFA"/>
    <w:rsid w:val="009D0395"/>
    <w:rsid w:val="009D07B9"/>
    <w:rsid w:val="009D0D4B"/>
    <w:rsid w:val="009D2BE5"/>
    <w:rsid w:val="009D36B3"/>
    <w:rsid w:val="009D44BC"/>
    <w:rsid w:val="009D56AE"/>
    <w:rsid w:val="009D62C3"/>
    <w:rsid w:val="009D75A1"/>
    <w:rsid w:val="009D7B2C"/>
    <w:rsid w:val="009E01ED"/>
    <w:rsid w:val="009E02FA"/>
    <w:rsid w:val="009E0FE9"/>
    <w:rsid w:val="009E19E2"/>
    <w:rsid w:val="009E1B78"/>
    <w:rsid w:val="009E1D18"/>
    <w:rsid w:val="009E2390"/>
    <w:rsid w:val="009E2A64"/>
    <w:rsid w:val="009E3DC0"/>
    <w:rsid w:val="009E4C52"/>
    <w:rsid w:val="009F24FB"/>
    <w:rsid w:val="009F420F"/>
    <w:rsid w:val="009F67E0"/>
    <w:rsid w:val="00A00E6E"/>
    <w:rsid w:val="00A03C31"/>
    <w:rsid w:val="00A03E0E"/>
    <w:rsid w:val="00A13EB2"/>
    <w:rsid w:val="00A155F2"/>
    <w:rsid w:val="00A17497"/>
    <w:rsid w:val="00A17A88"/>
    <w:rsid w:val="00A22CC5"/>
    <w:rsid w:val="00A25E13"/>
    <w:rsid w:val="00A271BC"/>
    <w:rsid w:val="00A27A51"/>
    <w:rsid w:val="00A30D20"/>
    <w:rsid w:val="00A31798"/>
    <w:rsid w:val="00A320C1"/>
    <w:rsid w:val="00A33BAF"/>
    <w:rsid w:val="00A36B0E"/>
    <w:rsid w:val="00A37969"/>
    <w:rsid w:val="00A420B4"/>
    <w:rsid w:val="00A43B41"/>
    <w:rsid w:val="00A449EA"/>
    <w:rsid w:val="00A44C72"/>
    <w:rsid w:val="00A51C25"/>
    <w:rsid w:val="00A52250"/>
    <w:rsid w:val="00A53C4A"/>
    <w:rsid w:val="00A550CB"/>
    <w:rsid w:val="00A56762"/>
    <w:rsid w:val="00A56CF7"/>
    <w:rsid w:val="00A56EDE"/>
    <w:rsid w:val="00A60A37"/>
    <w:rsid w:val="00A62ABC"/>
    <w:rsid w:val="00A62ED0"/>
    <w:rsid w:val="00A643DD"/>
    <w:rsid w:val="00A64643"/>
    <w:rsid w:val="00A64B52"/>
    <w:rsid w:val="00A66E7E"/>
    <w:rsid w:val="00A67BF2"/>
    <w:rsid w:val="00A7023C"/>
    <w:rsid w:val="00A715E5"/>
    <w:rsid w:val="00A725B2"/>
    <w:rsid w:val="00A72921"/>
    <w:rsid w:val="00A7486B"/>
    <w:rsid w:val="00A75078"/>
    <w:rsid w:val="00A76049"/>
    <w:rsid w:val="00A768AD"/>
    <w:rsid w:val="00A768C9"/>
    <w:rsid w:val="00A77A90"/>
    <w:rsid w:val="00A8204D"/>
    <w:rsid w:val="00A8301A"/>
    <w:rsid w:val="00A83077"/>
    <w:rsid w:val="00A83B47"/>
    <w:rsid w:val="00A84151"/>
    <w:rsid w:val="00A84C49"/>
    <w:rsid w:val="00A861C3"/>
    <w:rsid w:val="00A864EF"/>
    <w:rsid w:val="00A9058A"/>
    <w:rsid w:val="00A976A8"/>
    <w:rsid w:val="00A97978"/>
    <w:rsid w:val="00AA055E"/>
    <w:rsid w:val="00AA2F63"/>
    <w:rsid w:val="00AA41AA"/>
    <w:rsid w:val="00AA50D9"/>
    <w:rsid w:val="00AA5578"/>
    <w:rsid w:val="00AA747B"/>
    <w:rsid w:val="00AA7776"/>
    <w:rsid w:val="00AB1740"/>
    <w:rsid w:val="00AB2E5B"/>
    <w:rsid w:val="00AB3457"/>
    <w:rsid w:val="00AB35C0"/>
    <w:rsid w:val="00AB45A8"/>
    <w:rsid w:val="00AB4F75"/>
    <w:rsid w:val="00AB5BA0"/>
    <w:rsid w:val="00AB62BF"/>
    <w:rsid w:val="00AB68E8"/>
    <w:rsid w:val="00AB700F"/>
    <w:rsid w:val="00AB73BF"/>
    <w:rsid w:val="00AC2AE6"/>
    <w:rsid w:val="00AC3326"/>
    <w:rsid w:val="00AC5641"/>
    <w:rsid w:val="00AC6E43"/>
    <w:rsid w:val="00AC71F1"/>
    <w:rsid w:val="00AD24AC"/>
    <w:rsid w:val="00AD39EC"/>
    <w:rsid w:val="00AD3D7D"/>
    <w:rsid w:val="00AD4010"/>
    <w:rsid w:val="00AD426D"/>
    <w:rsid w:val="00AD4FE7"/>
    <w:rsid w:val="00AD673F"/>
    <w:rsid w:val="00AE0D20"/>
    <w:rsid w:val="00AE1465"/>
    <w:rsid w:val="00AE1B24"/>
    <w:rsid w:val="00AE1B31"/>
    <w:rsid w:val="00AE1D9D"/>
    <w:rsid w:val="00AE1DFE"/>
    <w:rsid w:val="00AE30BA"/>
    <w:rsid w:val="00AE3195"/>
    <w:rsid w:val="00AE3BEE"/>
    <w:rsid w:val="00AE494A"/>
    <w:rsid w:val="00AE726E"/>
    <w:rsid w:val="00AF0959"/>
    <w:rsid w:val="00AF0C2D"/>
    <w:rsid w:val="00AF2182"/>
    <w:rsid w:val="00AF391F"/>
    <w:rsid w:val="00AF48CE"/>
    <w:rsid w:val="00AF5268"/>
    <w:rsid w:val="00AF6FF4"/>
    <w:rsid w:val="00B02680"/>
    <w:rsid w:val="00B03BB7"/>
    <w:rsid w:val="00B03E42"/>
    <w:rsid w:val="00B056DB"/>
    <w:rsid w:val="00B06285"/>
    <w:rsid w:val="00B06B62"/>
    <w:rsid w:val="00B07A80"/>
    <w:rsid w:val="00B07EC9"/>
    <w:rsid w:val="00B1322F"/>
    <w:rsid w:val="00B16958"/>
    <w:rsid w:val="00B1699D"/>
    <w:rsid w:val="00B1779C"/>
    <w:rsid w:val="00B17813"/>
    <w:rsid w:val="00B206F1"/>
    <w:rsid w:val="00B22BDC"/>
    <w:rsid w:val="00B26716"/>
    <w:rsid w:val="00B27315"/>
    <w:rsid w:val="00B27F1A"/>
    <w:rsid w:val="00B30DBA"/>
    <w:rsid w:val="00B3189D"/>
    <w:rsid w:val="00B31D7D"/>
    <w:rsid w:val="00B32216"/>
    <w:rsid w:val="00B33869"/>
    <w:rsid w:val="00B3394E"/>
    <w:rsid w:val="00B34352"/>
    <w:rsid w:val="00B34A7F"/>
    <w:rsid w:val="00B37AF6"/>
    <w:rsid w:val="00B429F6"/>
    <w:rsid w:val="00B43BE9"/>
    <w:rsid w:val="00B43DBB"/>
    <w:rsid w:val="00B45192"/>
    <w:rsid w:val="00B452E5"/>
    <w:rsid w:val="00B4756E"/>
    <w:rsid w:val="00B504A2"/>
    <w:rsid w:val="00B5443E"/>
    <w:rsid w:val="00B564E6"/>
    <w:rsid w:val="00B60E12"/>
    <w:rsid w:val="00B62250"/>
    <w:rsid w:val="00B622E3"/>
    <w:rsid w:val="00B6333E"/>
    <w:rsid w:val="00B64A23"/>
    <w:rsid w:val="00B64DE4"/>
    <w:rsid w:val="00B65276"/>
    <w:rsid w:val="00B6541F"/>
    <w:rsid w:val="00B65F92"/>
    <w:rsid w:val="00B66891"/>
    <w:rsid w:val="00B66DB6"/>
    <w:rsid w:val="00B706C8"/>
    <w:rsid w:val="00B70C47"/>
    <w:rsid w:val="00B7340D"/>
    <w:rsid w:val="00B73ED0"/>
    <w:rsid w:val="00B77AC9"/>
    <w:rsid w:val="00B80C6A"/>
    <w:rsid w:val="00B80E04"/>
    <w:rsid w:val="00B82064"/>
    <w:rsid w:val="00B82A0F"/>
    <w:rsid w:val="00B83969"/>
    <w:rsid w:val="00B8548D"/>
    <w:rsid w:val="00B905D5"/>
    <w:rsid w:val="00B932AB"/>
    <w:rsid w:val="00B936BC"/>
    <w:rsid w:val="00B93C93"/>
    <w:rsid w:val="00B94C86"/>
    <w:rsid w:val="00B95471"/>
    <w:rsid w:val="00B97746"/>
    <w:rsid w:val="00B97C9E"/>
    <w:rsid w:val="00BA3597"/>
    <w:rsid w:val="00BA4C9F"/>
    <w:rsid w:val="00BB042D"/>
    <w:rsid w:val="00BB0F52"/>
    <w:rsid w:val="00BB105C"/>
    <w:rsid w:val="00BB1B36"/>
    <w:rsid w:val="00BC1077"/>
    <w:rsid w:val="00BC25E6"/>
    <w:rsid w:val="00BC564F"/>
    <w:rsid w:val="00BD13D6"/>
    <w:rsid w:val="00BE174C"/>
    <w:rsid w:val="00BE2291"/>
    <w:rsid w:val="00BE2C76"/>
    <w:rsid w:val="00BE3417"/>
    <w:rsid w:val="00BE34AC"/>
    <w:rsid w:val="00BE3C04"/>
    <w:rsid w:val="00BE42A2"/>
    <w:rsid w:val="00BE43DF"/>
    <w:rsid w:val="00BE7F95"/>
    <w:rsid w:val="00BF0D9D"/>
    <w:rsid w:val="00BF17FB"/>
    <w:rsid w:val="00BF18FF"/>
    <w:rsid w:val="00BF1AEA"/>
    <w:rsid w:val="00BF3E1C"/>
    <w:rsid w:val="00BF4A3B"/>
    <w:rsid w:val="00BF5E88"/>
    <w:rsid w:val="00C009EB"/>
    <w:rsid w:val="00C01102"/>
    <w:rsid w:val="00C023B5"/>
    <w:rsid w:val="00C030C7"/>
    <w:rsid w:val="00C067AD"/>
    <w:rsid w:val="00C11609"/>
    <w:rsid w:val="00C118EA"/>
    <w:rsid w:val="00C12266"/>
    <w:rsid w:val="00C13500"/>
    <w:rsid w:val="00C1441F"/>
    <w:rsid w:val="00C157DE"/>
    <w:rsid w:val="00C15E99"/>
    <w:rsid w:val="00C16639"/>
    <w:rsid w:val="00C21F1F"/>
    <w:rsid w:val="00C23673"/>
    <w:rsid w:val="00C24F71"/>
    <w:rsid w:val="00C3095A"/>
    <w:rsid w:val="00C3186F"/>
    <w:rsid w:val="00C31DDA"/>
    <w:rsid w:val="00C33F4A"/>
    <w:rsid w:val="00C3691E"/>
    <w:rsid w:val="00C37CBF"/>
    <w:rsid w:val="00C417EA"/>
    <w:rsid w:val="00C41D94"/>
    <w:rsid w:val="00C4308D"/>
    <w:rsid w:val="00C44605"/>
    <w:rsid w:val="00C44B61"/>
    <w:rsid w:val="00C45EB4"/>
    <w:rsid w:val="00C46F83"/>
    <w:rsid w:val="00C47FC6"/>
    <w:rsid w:val="00C50545"/>
    <w:rsid w:val="00C5149D"/>
    <w:rsid w:val="00C52BDA"/>
    <w:rsid w:val="00C5303C"/>
    <w:rsid w:val="00C53698"/>
    <w:rsid w:val="00C54793"/>
    <w:rsid w:val="00C569DD"/>
    <w:rsid w:val="00C61C53"/>
    <w:rsid w:val="00C648D9"/>
    <w:rsid w:val="00C669F1"/>
    <w:rsid w:val="00C7140B"/>
    <w:rsid w:val="00C71CDB"/>
    <w:rsid w:val="00C71F7A"/>
    <w:rsid w:val="00C72D71"/>
    <w:rsid w:val="00C7664C"/>
    <w:rsid w:val="00C80963"/>
    <w:rsid w:val="00C80B12"/>
    <w:rsid w:val="00C830E4"/>
    <w:rsid w:val="00C831CF"/>
    <w:rsid w:val="00C85B38"/>
    <w:rsid w:val="00C866E1"/>
    <w:rsid w:val="00C90D81"/>
    <w:rsid w:val="00C91D37"/>
    <w:rsid w:val="00C92855"/>
    <w:rsid w:val="00C92F4C"/>
    <w:rsid w:val="00C938E3"/>
    <w:rsid w:val="00C93C61"/>
    <w:rsid w:val="00C941C5"/>
    <w:rsid w:val="00C941FA"/>
    <w:rsid w:val="00C9535E"/>
    <w:rsid w:val="00C95568"/>
    <w:rsid w:val="00C95952"/>
    <w:rsid w:val="00CA1AD5"/>
    <w:rsid w:val="00CA275C"/>
    <w:rsid w:val="00CA3A43"/>
    <w:rsid w:val="00CA60BF"/>
    <w:rsid w:val="00CA670D"/>
    <w:rsid w:val="00CA6815"/>
    <w:rsid w:val="00CA6F22"/>
    <w:rsid w:val="00CB1798"/>
    <w:rsid w:val="00CB20B9"/>
    <w:rsid w:val="00CB43B6"/>
    <w:rsid w:val="00CB4AE0"/>
    <w:rsid w:val="00CB52B2"/>
    <w:rsid w:val="00CB7F39"/>
    <w:rsid w:val="00CB7F9F"/>
    <w:rsid w:val="00CC0B96"/>
    <w:rsid w:val="00CC171A"/>
    <w:rsid w:val="00CC1BE8"/>
    <w:rsid w:val="00CC3156"/>
    <w:rsid w:val="00CC3FEF"/>
    <w:rsid w:val="00CC58CA"/>
    <w:rsid w:val="00CC603A"/>
    <w:rsid w:val="00CC693B"/>
    <w:rsid w:val="00CC6D01"/>
    <w:rsid w:val="00CD08EE"/>
    <w:rsid w:val="00CD245A"/>
    <w:rsid w:val="00CD63E3"/>
    <w:rsid w:val="00CD6BC9"/>
    <w:rsid w:val="00CD7146"/>
    <w:rsid w:val="00CE1741"/>
    <w:rsid w:val="00CE23D7"/>
    <w:rsid w:val="00CE4680"/>
    <w:rsid w:val="00CE5CD7"/>
    <w:rsid w:val="00CE683F"/>
    <w:rsid w:val="00CE6A03"/>
    <w:rsid w:val="00CF23B8"/>
    <w:rsid w:val="00CF2581"/>
    <w:rsid w:val="00CF3ACB"/>
    <w:rsid w:val="00CF407E"/>
    <w:rsid w:val="00CF5663"/>
    <w:rsid w:val="00CF5EAC"/>
    <w:rsid w:val="00CF78CA"/>
    <w:rsid w:val="00CF7971"/>
    <w:rsid w:val="00D00728"/>
    <w:rsid w:val="00D022CD"/>
    <w:rsid w:val="00D02A86"/>
    <w:rsid w:val="00D03EBD"/>
    <w:rsid w:val="00D04502"/>
    <w:rsid w:val="00D074A2"/>
    <w:rsid w:val="00D10441"/>
    <w:rsid w:val="00D1278F"/>
    <w:rsid w:val="00D133C7"/>
    <w:rsid w:val="00D144BB"/>
    <w:rsid w:val="00D174A4"/>
    <w:rsid w:val="00D2167B"/>
    <w:rsid w:val="00D22B03"/>
    <w:rsid w:val="00D260B6"/>
    <w:rsid w:val="00D266A7"/>
    <w:rsid w:val="00D302B5"/>
    <w:rsid w:val="00D325D6"/>
    <w:rsid w:val="00D32F78"/>
    <w:rsid w:val="00D35E0D"/>
    <w:rsid w:val="00D37AD6"/>
    <w:rsid w:val="00D43207"/>
    <w:rsid w:val="00D451FC"/>
    <w:rsid w:val="00D45201"/>
    <w:rsid w:val="00D47E0E"/>
    <w:rsid w:val="00D51F14"/>
    <w:rsid w:val="00D527B8"/>
    <w:rsid w:val="00D529EA"/>
    <w:rsid w:val="00D5380A"/>
    <w:rsid w:val="00D54AF9"/>
    <w:rsid w:val="00D56FFE"/>
    <w:rsid w:val="00D60091"/>
    <w:rsid w:val="00D613C2"/>
    <w:rsid w:val="00D61CB9"/>
    <w:rsid w:val="00D61CBC"/>
    <w:rsid w:val="00D61F0D"/>
    <w:rsid w:val="00D62C10"/>
    <w:rsid w:val="00D62E33"/>
    <w:rsid w:val="00D65A0E"/>
    <w:rsid w:val="00D66A2B"/>
    <w:rsid w:val="00D673F1"/>
    <w:rsid w:val="00D675C7"/>
    <w:rsid w:val="00D67A7A"/>
    <w:rsid w:val="00D67FD0"/>
    <w:rsid w:val="00D718D2"/>
    <w:rsid w:val="00D73230"/>
    <w:rsid w:val="00D75061"/>
    <w:rsid w:val="00D7597B"/>
    <w:rsid w:val="00D76424"/>
    <w:rsid w:val="00D76F68"/>
    <w:rsid w:val="00D81347"/>
    <w:rsid w:val="00D8314F"/>
    <w:rsid w:val="00D86743"/>
    <w:rsid w:val="00D922CF"/>
    <w:rsid w:val="00D9326C"/>
    <w:rsid w:val="00D93763"/>
    <w:rsid w:val="00D95516"/>
    <w:rsid w:val="00D97006"/>
    <w:rsid w:val="00D97743"/>
    <w:rsid w:val="00DA64DE"/>
    <w:rsid w:val="00DA7C3E"/>
    <w:rsid w:val="00DB0412"/>
    <w:rsid w:val="00DB16C1"/>
    <w:rsid w:val="00DB208D"/>
    <w:rsid w:val="00DB22A5"/>
    <w:rsid w:val="00DB2337"/>
    <w:rsid w:val="00DB3316"/>
    <w:rsid w:val="00DB3B4B"/>
    <w:rsid w:val="00DB5F65"/>
    <w:rsid w:val="00DC1C38"/>
    <w:rsid w:val="00DC1EF5"/>
    <w:rsid w:val="00DC21DB"/>
    <w:rsid w:val="00DC2B74"/>
    <w:rsid w:val="00DC35AA"/>
    <w:rsid w:val="00DC4958"/>
    <w:rsid w:val="00DD1411"/>
    <w:rsid w:val="00DD3F2C"/>
    <w:rsid w:val="00DD55CF"/>
    <w:rsid w:val="00DD58F6"/>
    <w:rsid w:val="00DD61CA"/>
    <w:rsid w:val="00DD74F0"/>
    <w:rsid w:val="00DD79CE"/>
    <w:rsid w:val="00DE18A0"/>
    <w:rsid w:val="00DE2402"/>
    <w:rsid w:val="00DE6F65"/>
    <w:rsid w:val="00DE7566"/>
    <w:rsid w:val="00DE7965"/>
    <w:rsid w:val="00DF0DDD"/>
    <w:rsid w:val="00DF24F9"/>
    <w:rsid w:val="00DF3455"/>
    <w:rsid w:val="00DF4526"/>
    <w:rsid w:val="00DF48E3"/>
    <w:rsid w:val="00DF4AA4"/>
    <w:rsid w:val="00DF6966"/>
    <w:rsid w:val="00DF7FB2"/>
    <w:rsid w:val="00E00EDE"/>
    <w:rsid w:val="00E02D3B"/>
    <w:rsid w:val="00E02D90"/>
    <w:rsid w:val="00E04BB5"/>
    <w:rsid w:val="00E054D7"/>
    <w:rsid w:val="00E06BEA"/>
    <w:rsid w:val="00E102F5"/>
    <w:rsid w:val="00E10DB2"/>
    <w:rsid w:val="00E1117B"/>
    <w:rsid w:val="00E1361C"/>
    <w:rsid w:val="00E14218"/>
    <w:rsid w:val="00E14B6D"/>
    <w:rsid w:val="00E14E67"/>
    <w:rsid w:val="00E1624E"/>
    <w:rsid w:val="00E17203"/>
    <w:rsid w:val="00E1736A"/>
    <w:rsid w:val="00E17F0A"/>
    <w:rsid w:val="00E205B2"/>
    <w:rsid w:val="00E22E36"/>
    <w:rsid w:val="00E2703A"/>
    <w:rsid w:val="00E30CCC"/>
    <w:rsid w:val="00E32C2A"/>
    <w:rsid w:val="00E36B26"/>
    <w:rsid w:val="00E36BBF"/>
    <w:rsid w:val="00E41864"/>
    <w:rsid w:val="00E42B77"/>
    <w:rsid w:val="00E44473"/>
    <w:rsid w:val="00E45FB5"/>
    <w:rsid w:val="00E52644"/>
    <w:rsid w:val="00E52CFC"/>
    <w:rsid w:val="00E537D0"/>
    <w:rsid w:val="00E54957"/>
    <w:rsid w:val="00E54C45"/>
    <w:rsid w:val="00E56408"/>
    <w:rsid w:val="00E579D3"/>
    <w:rsid w:val="00E57F82"/>
    <w:rsid w:val="00E60008"/>
    <w:rsid w:val="00E63A58"/>
    <w:rsid w:val="00E71238"/>
    <w:rsid w:val="00E71E8A"/>
    <w:rsid w:val="00E724B6"/>
    <w:rsid w:val="00E72F82"/>
    <w:rsid w:val="00E74BB6"/>
    <w:rsid w:val="00E7530E"/>
    <w:rsid w:val="00E75720"/>
    <w:rsid w:val="00E77723"/>
    <w:rsid w:val="00E77A1E"/>
    <w:rsid w:val="00E80737"/>
    <w:rsid w:val="00E81018"/>
    <w:rsid w:val="00E82325"/>
    <w:rsid w:val="00E83C6C"/>
    <w:rsid w:val="00E8536A"/>
    <w:rsid w:val="00E85C5C"/>
    <w:rsid w:val="00E86259"/>
    <w:rsid w:val="00E872DB"/>
    <w:rsid w:val="00E91E2D"/>
    <w:rsid w:val="00E92CAF"/>
    <w:rsid w:val="00E93150"/>
    <w:rsid w:val="00E95F02"/>
    <w:rsid w:val="00E96B90"/>
    <w:rsid w:val="00E97CD2"/>
    <w:rsid w:val="00EA406C"/>
    <w:rsid w:val="00EA595E"/>
    <w:rsid w:val="00EA67E0"/>
    <w:rsid w:val="00EA6F5B"/>
    <w:rsid w:val="00EA7D67"/>
    <w:rsid w:val="00EB1BB4"/>
    <w:rsid w:val="00EB4881"/>
    <w:rsid w:val="00EB4F70"/>
    <w:rsid w:val="00EB6FBC"/>
    <w:rsid w:val="00EC15DB"/>
    <w:rsid w:val="00EC1BDC"/>
    <w:rsid w:val="00EC1E49"/>
    <w:rsid w:val="00EC3848"/>
    <w:rsid w:val="00EC51C9"/>
    <w:rsid w:val="00EC5DE0"/>
    <w:rsid w:val="00EC723E"/>
    <w:rsid w:val="00EC74C8"/>
    <w:rsid w:val="00EC7F62"/>
    <w:rsid w:val="00ED0604"/>
    <w:rsid w:val="00ED0D1D"/>
    <w:rsid w:val="00ED12E7"/>
    <w:rsid w:val="00ED1D59"/>
    <w:rsid w:val="00ED4037"/>
    <w:rsid w:val="00ED5AA2"/>
    <w:rsid w:val="00ED7194"/>
    <w:rsid w:val="00ED728B"/>
    <w:rsid w:val="00ED7F66"/>
    <w:rsid w:val="00EE0B17"/>
    <w:rsid w:val="00EE2E70"/>
    <w:rsid w:val="00EE2E84"/>
    <w:rsid w:val="00EE3F9E"/>
    <w:rsid w:val="00EE4DBB"/>
    <w:rsid w:val="00EE69FB"/>
    <w:rsid w:val="00EE7ECB"/>
    <w:rsid w:val="00EF27FB"/>
    <w:rsid w:val="00EF3A7A"/>
    <w:rsid w:val="00EF7C6C"/>
    <w:rsid w:val="00F009AC"/>
    <w:rsid w:val="00F0218A"/>
    <w:rsid w:val="00F029B3"/>
    <w:rsid w:val="00F02C3C"/>
    <w:rsid w:val="00F03797"/>
    <w:rsid w:val="00F0471D"/>
    <w:rsid w:val="00F0486E"/>
    <w:rsid w:val="00F04F8F"/>
    <w:rsid w:val="00F05D6B"/>
    <w:rsid w:val="00F06F67"/>
    <w:rsid w:val="00F10433"/>
    <w:rsid w:val="00F12C41"/>
    <w:rsid w:val="00F14014"/>
    <w:rsid w:val="00F1523F"/>
    <w:rsid w:val="00F1660E"/>
    <w:rsid w:val="00F16AE2"/>
    <w:rsid w:val="00F2092A"/>
    <w:rsid w:val="00F21B8B"/>
    <w:rsid w:val="00F21F74"/>
    <w:rsid w:val="00F234BB"/>
    <w:rsid w:val="00F25B6D"/>
    <w:rsid w:val="00F27552"/>
    <w:rsid w:val="00F2781E"/>
    <w:rsid w:val="00F32F42"/>
    <w:rsid w:val="00F3345B"/>
    <w:rsid w:val="00F3412B"/>
    <w:rsid w:val="00F34C22"/>
    <w:rsid w:val="00F35B0A"/>
    <w:rsid w:val="00F36563"/>
    <w:rsid w:val="00F36D79"/>
    <w:rsid w:val="00F4026B"/>
    <w:rsid w:val="00F40546"/>
    <w:rsid w:val="00F4121D"/>
    <w:rsid w:val="00F4369E"/>
    <w:rsid w:val="00F43AE1"/>
    <w:rsid w:val="00F43B4B"/>
    <w:rsid w:val="00F472B8"/>
    <w:rsid w:val="00F50521"/>
    <w:rsid w:val="00F52BC4"/>
    <w:rsid w:val="00F531CA"/>
    <w:rsid w:val="00F56912"/>
    <w:rsid w:val="00F56918"/>
    <w:rsid w:val="00F5703F"/>
    <w:rsid w:val="00F61635"/>
    <w:rsid w:val="00F6371F"/>
    <w:rsid w:val="00F645C3"/>
    <w:rsid w:val="00F66796"/>
    <w:rsid w:val="00F70C82"/>
    <w:rsid w:val="00F716F3"/>
    <w:rsid w:val="00F72114"/>
    <w:rsid w:val="00F7270C"/>
    <w:rsid w:val="00F735F2"/>
    <w:rsid w:val="00F73826"/>
    <w:rsid w:val="00F74380"/>
    <w:rsid w:val="00F75D16"/>
    <w:rsid w:val="00F762F6"/>
    <w:rsid w:val="00F76F01"/>
    <w:rsid w:val="00F8033A"/>
    <w:rsid w:val="00F80F15"/>
    <w:rsid w:val="00F82710"/>
    <w:rsid w:val="00F833A2"/>
    <w:rsid w:val="00F84DF9"/>
    <w:rsid w:val="00F85823"/>
    <w:rsid w:val="00F868F1"/>
    <w:rsid w:val="00F87807"/>
    <w:rsid w:val="00F87D63"/>
    <w:rsid w:val="00F90429"/>
    <w:rsid w:val="00F90C79"/>
    <w:rsid w:val="00F9534A"/>
    <w:rsid w:val="00F96752"/>
    <w:rsid w:val="00F97ED1"/>
    <w:rsid w:val="00FA0165"/>
    <w:rsid w:val="00FA047F"/>
    <w:rsid w:val="00FA15FB"/>
    <w:rsid w:val="00FA3609"/>
    <w:rsid w:val="00FB04F5"/>
    <w:rsid w:val="00FB0746"/>
    <w:rsid w:val="00FB1B51"/>
    <w:rsid w:val="00FB2039"/>
    <w:rsid w:val="00FB3BB7"/>
    <w:rsid w:val="00FB48DD"/>
    <w:rsid w:val="00FB52DF"/>
    <w:rsid w:val="00FB5A6D"/>
    <w:rsid w:val="00FB692B"/>
    <w:rsid w:val="00FB6EC7"/>
    <w:rsid w:val="00FC0276"/>
    <w:rsid w:val="00FC424D"/>
    <w:rsid w:val="00FC4893"/>
    <w:rsid w:val="00FC65D7"/>
    <w:rsid w:val="00FC66A6"/>
    <w:rsid w:val="00FC7D8B"/>
    <w:rsid w:val="00FD0B65"/>
    <w:rsid w:val="00FD1056"/>
    <w:rsid w:val="00FD2379"/>
    <w:rsid w:val="00FD2CE7"/>
    <w:rsid w:val="00FD31FD"/>
    <w:rsid w:val="00FD4426"/>
    <w:rsid w:val="00FD474E"/>
    <w:rsid w:val="00FD4C0B"/>
    <w:rsid w:val="00FD617B"/>
    <w:rsid w:val="00FD6649"/>
    <w:rsid w:val="00FD6968"/>
    <w:rsid w:val="00FD6B2F"/>
    <w:rsid w:val="00FE0219"/>
    <w:rsid w:val="00FE1FE1"/>
    <w:rsid w:val="00FE3055"/>
    <w:rsid w:val="00FE31BB"/>
    <w:rsid w:val="00FE59D7"/>
    <w:rsid w:val="00FE6919"/>
    <w:rsid w:val="00FE6A93"/>
    <w:rsid w:val="00FF0884"/>
    <w:rsid w:val="00FF141B"/>
    <w:rsid w:val="00FF15AA"/>
    <w:rsid w:val="00FF5670"/>
    <w:rsid w:val="00FF691E"/>
    <w:rsid w:val="00FF6C57"/>
    <w:rsid w:val="00FF6FC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ЦПТС</Company>
  <LinksUpToDate>false</LinksUpToDate>
  <CharactersWithSpaces>8471</CharactersWithSpaces>
  <SharedDoc>false</SharedDoc>
  <HLinks>
    <vt:vector size="60" baseType="variant"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15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creator>MEZHERAUPS</dc:creator>
  <cp:lastModifiedBy>User</cp:lastModifiedBy>
  <cp:revision>2</cp:revision>
  <cp:lastPrinted>2010-01-21T23:41:00Z</cp:lastPrinted>
  <dcterms:created xsi:type="dcterms:W3CDTF">2015-03-25T00:44:00Z</dcterms:created>
  <dcterms:modified xsi:type="dcterms:W3CDTF">2015-03-25T00:44:00Z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-564659732</vt:i4>
  </property>
  <property fmtid="{D5CDD505-2E9C-101B-9397-08002B2CF9AE}" pid="3" name="_EmailSubject">
    <vt:lpwstr>Конкурс</vt:lpwstr>
  </property>
  <property fmtid="{D5CDD505-2E9C-101B-9397-08002B2CF9AE}" pid="4" name="_AuthorEmail">
    <vt:lpwstr>fileeva@jilinsp.mos.ru</vt:lpwstr>
  </property>
  <property fmtid="{D5CDD505-2E9C-101B-9397-08002B2CF9AE}" pid="5" name="_AuthorEmailDisplayName">
    <vt:lpwstr>Филеева В.В.</vt:lpwstr>
  </property>
  <property fmtid="{D5CDD505-2E9C-101B-9397-08002B2CF9AE}" pid="6" name="_PreviousAdHocReviewCycleID">
    <vt:i4>238697269</vt:i4>
  </property>
  <property fmtid="{D5CDD505-2E9C-101B-9397-08002B2CF9AE}" pid="7" name="_ReviewingToolsShownOnce">
    <vt:lpwstr/>
  </property>
</Properties>
</file>