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5B" w:rsidRPr="00723F5B" w:rsidRDefault="00723F5B" w:rsidP="00723F5B">
      <w:pPr>
        <w:rPr>
          <w:b/>
          <w:bCs/>
        </w:rPr>
      </w:pPr>
      <w:r w:rsidRPr="00723F5B">
        <w:rPr>
          <w:b/>
          <w:bCs/>
        </w:rPr>
        <w:t>Извещение о проведении открытого конкурса</w:t>
      </w:r>
    </w:p>
    <w:p w:rsidR="00723F5B" w:rsidRPr="00723F5B" w:rsidRDefault="00723F5B" w:rsidP="00723F5B">
      <w:r w:rsidRPr="00723F5B">
        <w:t>для закупки №0522100001215000002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5"/>
        <w:gridCol w:w="5090"/>
      </w:tblGrid>
      <w:tr w:rsidR="00723F5B" w:rsidRPr="00723F5B" w:rsidTr="00723F5B">
        <w:trPr>
          <w:tblCellSpacing w:w="15" w:type="dxa"/>
        </w:trPr>
        <w:tc>
          <w:tcPr>
            <w:tcW w:w="7425" w:type="dxa"/>
            <w:vAlign w:val="center"/>
            <w:hideMark/>
          </w:tcPr>
          <w:p w:rsidR="00723F5B" w:rsidRPr="00723F5B" w:rsidRDefault="00723F5B" w:rsidP="00723F5B"/>
        </w:tc>
        <w:tc>
          <w:tcPr>
            <w:tcW w:w="11130" w:type="dxa"/>
            <w:vAlign w:val="center"/>
            <w:hideMark/>
          </w:tcPr>
          <w:p w:rsidR="00723F5B" w:rsidRPr="00723F5B" w:rsidRDefault="00723F5B" w:rsidP="00723F5B"/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23F5B" w:rsidRPr="00723F5B" w:rsidRDefault="00723F5B" w:rsidP="00723F5B"/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0522100001215000002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Оказание услуг по проведению обязательного ежегодного аудита бухгалтерской (финансовой) отчетности федерального казенного предприятия "Аэропорты Дальнего Востока" за 2014 год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Открытый конкурс для заключения договора на проведение аудита бухгалтерской (финансовой) отчетности (согласно ч. 4 ст. 5 Федерального закона от 30.12.2008г. № 307-ФЗ)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Заказчик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23F5B" w:rsidRPr="00723F5B" w:rsidRDefault="00723F5B" w:rsidP="00723F5B"/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федеральное казенное предприятие "Аэропорты Дальнего Востока"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Российская Федерация, 680021, Хабаровский край, Хабаровск г, Ким-Ю-</w:t>
            </w:r>
            <w:proofErr w:type="spellStart"/>
            <w:r w:rsidRPr="00723F5B">
              <w:t>Чена</w:t>
            </w:r>
            <w:proofErr w:type="spellEnd"/>
            <w:r w:rsidRPr="00723F5B">
              <w:t>, 37, -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Российская Федерация, 680021, Хабаровский край, Хабаровск г, Ким-Ю-</w:t>
            </w:r>
            <w:proofErr w:type="spellStart"/>
            <w:r w:rsidRPr="00723F5B">
              <w:t>Чена</w:t>
            </w:r>
            <w:proofErr w:type="spellEnd"/>
            <w:r w:rsidRPr="00723F5B">
              <w:t>, 37, -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Ведущий юрисконсульт С. А. Трифонов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amurfkp@mail.ru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7-4162-990093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Информация отсутствует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Информация отсутствует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23F5B" w:rsidRPr="00723F5B" w:rsidRDefault="00723F5B" w:rsidP="00723F5B"/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17.01.2015 09:00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09.02.2015 14:00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Российская Федерация, 675000, Амурская область, г. Благовещенск, ул. Мухина 31, офис 304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На бумажном носителе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lastRenderedPageBreak/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09.02.2015 14:00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Российская Федерация, 675000, Амурская область, г. Благовещенск, ул. Мухина 31, офис 304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Информация отсутствует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Дата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18.02.2015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Место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Российская Федерация, 675000, Амурская область, г. Благовещенск, ул. Мухина 31, офис 304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rPr>
                <w:b/>
                <w:bCs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723F5B" w:rsidRPr="00723F5B" w:rsidRDefault="00723F5B" w:rsidP="00723F5B"/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Наименование объекта закупки для лота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Оказание услуг по проведению обязательного ежегодного аудита бухгалтерской (финансовой) отчетности федерального казенного предприятия "Аэропорты Дальнего Востока" за 2014 год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123333.33 Российский рубль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proofErr w:type="spellStart"/>
            <w:r w:rsidRPr="00723F5B">
              <w:t>Заимстванные</w:t>
            </w:r>
            <w:proofErr w:type="spellEnd"/>
            <w:r w:rsidRPr="00723F5B">
              <w:t xml:space="preserve"> средства (</w:t>
            </w:r>
            <w:proofErr w:type="spellStart"/>
            <w:r w:rsidRPr="00723F5B">
              <w:t>возмещяемые</w:t>
            </w:r>
            <w:proofErr w:type="spellEnd"/>
            <w:r w:rsidRPr="00723F5B">
              <w:t xml:space="preserve"> субсидией из федерального бюджета).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rPr>
                <w:b/>
                <w:bCs/>
              </w:rPr>
              <w:t>План оплаты исполнения контракта за счет внебюджетных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23F5B" w:rsidRPr="00723F5B" w:rsidRDefault="00723F5B" w:rsidP="00723F5B"/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927"/>
            </w:tblGrid>
            <w:tr w:rsidR="00723F5B" w:rsidRPr="00723F5B">
              <w:tc>
                <w:tcPr>
                  <w:tcW w:w="0" w:type="auto"/>
                  <w:gridSpan w:val="2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3F5B" w:rsidRPr="00723F5B" w:rsidRDefault="00723F5B" w:rsidP="00723F5B">
                  <w:r w:rsidRPr="00723F5B">
                    <w:t>Российский рубль</w:t>
                  </w:r>
                </w:p>
              </w:tc>
            </w:tr>
            <w:tr w:rsidR="00723F5B" w:rsidRPr="00723F5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3F5B" w:rsidRPr="00723F5B" w:rsidRDefault="00723F5B" w:rsidP="00723F5B">
                  <w:r w:rsidRPr="00723F5B">
                    <w:t>Код КОСГУ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3F5B" w:rsidRPr="00723F5B" w:rsidRDefault="00723F5B" w:rsidP="00723F5B">
                  <w:r w:rsidRPr="00723F5B">
                    <w:t>Оплата за 2015 год</w:t>
                  </w:r>
                </w:p>
              </w:tc>
            </w:tr>
            <w:tr w:rsidR="00723F5B" w:rsidRPr="00723F5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3F5B" w:rsidRPr="00723F5B" w:rsidRDefault="00723F5B" w:rsidP="00723F5B">
                  <w:r w:rsidRPr="00723F5B">
                    <w:t>226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3F5B" w:rsidRPr="00723F5B" w:rsidRDefault="00723F5B" w:rsidP="00723F5B">
                  <w:r w:rsidRPr="00723F5B">
                    <w:t>123333.33</w:t>
                  </w:r>
                </w:p>
              </w:tc>
            </w:tr>
            <w:tr w:rsidR="00723F5B" w:rsidRPr="00723F5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3F5B" w:rsidRPr="00723F5B" w:rsidRDefault="00723F5B" w:rsidP="00723F5B">
                  <w:r w:rsidRPr="00723F5B">
                    <w:t>Итого: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3F5B" w:rsidRPr="00723F5B" w:rsidRDefault="00723F5B" w:rsidP="00723F5B">
                  <w:r w:rsidRPr="00723F5B">
                    <w:t>123333.33</w:t>
                  </w:r>
                </w:p>
              </w:tc>
            </w:tr>
            <w:tr w:rsidR="00723F5B" w:rsidRPr="00723F5B">
              <w:tc>
                <w:tcPr>
                  <w:tcW w:w="0" w:type="auto"/>
                  <w:gridSpan w:val="2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3F5B" w:rsidRPr="00723F5B" w:rsidRDefault="00723F5B" w:rsidP="00723F5B">
                  <w:r w:rsidRPr="00723F5B">
                    <w:t>Всего: 123333.33</w:t>
                  </w:r>
                </w:p>
              </w:tc>
            </w:tr>
          </w:tbl>
          <w:p w:rsidR="00723F5B" w:rsidRPr="00723F5B" w:rsidRDefault="00723F5B" w:rsidP="00723F5B"/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rPr>
                <w:b/>
                <w:bCs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723F5B" w:rsidRPr="00723F5B" w:rsidRDefault="00723F5B" w:rsidP="00723F5B"/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 xml:space="preserve">Российская федерация, Амурская </w:t>
            </w:r>
            <w:proofErr w:type="spellStart"/>
            <w:r w:rsidRPr="00723F5B">
              <w:t>обл</w:t>
            </w:r>
            <w:proofErr w:type="spellEnd"/>
            <w:r w:rsidRPr="00723F5B">
              <w:t>, Благовещенск г, Мухина 31, офис 201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30.03.2015г.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23F5B" w:rsidRPr="00723F5B" w:rsidRDefault="00723F5B" w:rsidP="00723F5B"/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Информация отсутствует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2"/>
              <w:gridCol w:w="1326"/>
              <w:gridCol w:w="1254"/>
              <w:gridCol w:w="1229"/>
              <w:gridCol w:w="1139"/>
              <w:gridCol w:w="1134"/>
            </w:tblGrid>
            <w:tr w:rsidR="00723F5B" w:rsidRPr="00723F5B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3F5B" w:rsidRPr="00723F5B" w:rsidRDefault="00723F5B" w:rsidP="00723F5B">
                  <w:r w:rsidRPr="00723F5B">
                    <w:t>Российский рубль</w:t>
                  </w:r>
                </w:p>
              </w:tc>
            </w:tr>
            <w:tr w:rsidR="00723F5B" w:rsidRPr="00723F5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3F5B" w:rsidRPr="00723F5B" w:rsidRDefault="00723F5B" w:rsidP="00723F5B">
                  <w:r w:rsidRPr="00723F5B"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3F5B" w:rsidRPr="00723F5B" w:rsidRDefault="00723F5B" w:rsidP="00723F5B">
                  <w:r w:rsidRPr="00723F5B"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3F5B" w:rsidRPr="00723F5B" w:rsidRDefault="00723F5B" w:rsidP="00723F5B">
                  <w:r w:rsidRPr="00723F5B"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3F5B" w:rsidRPr="00723F5B" w:rsidRDefault="00723F5B" w:rsidP="00723F5B">
                  <w:r w:rsidRPr="00723F5B"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3F5B" w:rsidRPr="00723F5B" w:rsidRDefault="00723F5B" w:rsidP="00723F5B">
                  <w:r w:rsidRPr="00723F5B">
                    <w:t xml:space="preserve">Цена за </w:t>
                  </w:r>
                  <w:proofErr w:type="spellStart"/>
                  <w:r w:rsidRPr="00723F5B">
                    <w:t>ед.изм</w:t>
                  </w:r>
                  <w:proofErr w:type="spellEnd"/>
                  <w:r w:rsidRPr="00723F5B"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3F5B" w:rsidRPr="00723F5B" w:rsidRDefault="00723F5B" w:rsidP="00723F5B">
                  <w:r w:rsidRPr="00723F5B">
                    <w:t>Стоимость</w:t>
                  </w:r>
                </w:p>
              </w:tc>
            </w:tr>
            <w:tr w:rsidR="00723F5B" w:rsidRPr="00723F5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3F5B" w:rsidRPr="00723F5B" w:rsidRDefault="00723F5B" w:rsidP="00723F5B">
                  <w:r w:rsidRPr="00723F5B">
                    <w:t>Оказание услуг по проведению обязательного ежегодного аудита бухгалтерской (финансовой) отчетности федерального казенного предприятия "Аэропорты Дальнего Востока" за 2014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3F5B" w:rsidRPr="00723F5B" w:rsidRDefault="00723F5B" w:rsidP="00723F5B">
                  <w:r w:rsidRPr="00723F5B">
                    <w:t>74.12.11.000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3F5B" w:rsidRPr="00723F5B" w:rsidRDefault="00723F5B" w:rsidP="00723F5B">
                  <w:r w:rsidRPr="00723F5B">
                    <w:t>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3F5B" w:rsidRPr="00723F5B" w:rsidRDefault="00723F5B" w:rsidP="00723F5B">
                  <w:r w:rsidRPr="00723F5B"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3F5B" w:rsidRPr="00723F5B" w:rsidRDefault="00723F5B" w:rsidP="00723F5B">
                  <w:r w:rsidRPr="00723F5B">
                    <w:t>123333.33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3F5B" w:rsidRPr="00723F5B" w:rsidRDefault="00723F5B" w:rsidP="00723F5B">
                  <w:r w:rsidRPr="00723F5B">
                    <w:t>123333.33</w:t>
                  </w:r>
                </w:p>
              </w:tc>
            </w:tr>
            <w:tr w:rsidR="00723F5B" w:rsidRPr="00723F5B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3F5B" w:rsidRPr="00723F5B" w:rsidRDefault="00723F5B" w:rsidP="00723F5B">
                  <w:r w:rsidRPr="00723F5B">
                    <w:t>Итого: 123333.33</w:t>
                  </w:r>
                </w:p>
              </w:tc>
            </w:tr>
          </w:tbl>
          <w:p w:rsidR="00723F5B" w:rsidRPr="00723F5B" w:rsidRDefault="00723F5B" w:rsidP="00723F5B"/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rPr>
                <w:b/>
                <w:bCs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23F5B" w:rsidRPr="00723F5B" w:rsidRDefault="00723F5B" w:rsidP="00723F5B"/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Не установлены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 </w:t>
            </w:r>
          </w:p>
          <w:p w:rsidR="00723F5B" w:rsidRPr="00723F5B" w:rsidRDefault="00723F5B" w:rsidP="00723F5B">
            <w:r w:rsidRPr="00723F5B">
              <w:t>Дополнительная информация к требованию отсутствует</w:t>
            </w:r>
          </w:p>
          <w:p w:rsidR="00723F5B" w:rsidRPr="00723F5B" w:rsidRDefault="00723F5B" w:rsidP="00723F5B">
            <w:r w:rsidRPr="00723F5B">
              <w:t>2 Единые требования к участникам (в соответствии с пунктом 1 части 1 Статьи 31 Федерального закона № 44-ФЗ) </w:t>
            </w:r>
          </w:p>
          <w:p w:rsidR="00723F5B" w:rsidRPr="00723F5B" w:rsidRDefault="00723F5B" w:rsidP="00723F5B">
            <w:r w:rsidRPr="00723F5B">
              <w:t>Дополнительная информация к требованию отсутствует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 xml:space="preserve">Ограничение участия в определении поставщика (подрядчика, исполнителя), </w:t>
            </w:r>
            <w:r w:rsidRPr="00723F5B">
              <w:lastRenderedPageBreak/>
              <w:t>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lastRenderedPageBreak/>
              <w:t>Не установлены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rPr>
                <w:b/>
                <w:bCs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23F5B" w:rsidRPr="00723F5B" w:rsidRDefault="00723F5B" w:rsidP="00723F5B"/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/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1233.33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 xml:space="preserve">В </w:t>
            </w:r>
            <w:proofErr w:type="spellStart"/>
            <w:r w:rsidRPr="00723F5B">
              <w:t>соотвествии</w:t>
            </w:r>
            <w:proofErr w:type="spellEnd"/>
            <w:r w:rsidRPr="00723F5B">
              <w:t xml:space="preserve"> с конкурсной документацией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"Номер расчётного счёта" 40302810600001000001</w:t>
            </w:r>
          </w:p>
          <w:p w:rsidR="00723F5B" w:rsidRPr="00723F5B" w:rsidRDefault="00723F5B" w:rsidP="00723F5B">
            <w:r w:rsidRPr="00723F5B">
              <w:t>"Номер лицевого счёта" 05221000010</w:t>
            </w:r>
          </w:p>
          <w:p w:rsidR="00723F5B" w:rsidRPr="00723F5B" w:rsidRDefault="00723F5B" w:rsidP="00723F5B">
            <w:r w:rsidRPr="00723F5B">
              <w:t>"БИК" 040813001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23F5B" w:rsidRPr="00723F5B" w:rsidRDefault="00723F5B" w:rsidP="00723F5B"/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/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12333.33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 xml:space="preserve">В </w:t>
            </w:r>
            <w:proofErr w:type="spellStart"/>
            <w:r w:rsidRPr="00723F5B">
              <w:t>соотвествии</w:t>
            </w:r>
            <w:proofErr w:type="spellEnd"/>
            <w:r w:rsidRPr="00723F5B">
              <w:t xml:space="preserve"> с конкурсной документацией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"Номер расчётного счёта" 40302810600001000001</w:t>
            </w:r>
          </w:p>
          <w:p w:rsidR="00723F5B" w:rsidRPr="00723F5B" w:rsidRDefault="00723F5B" w:rsidP="00723F5B">
            <w:r w:rsidRPr="00723F5B">
              <w:t>"Номер лицевого счёта" 05221000010</w:t>
            </w:r>
          </w:p>
          <w:p w:rsidR="00723F5B" w:rsidRPr="00723F5B" w:rsidRDefault="00723F5B" w:rsidP="00723F5B">
            <w:r w:rsidRPr="00723F5B">
              <w:t>"БИК" 040813001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Информация отсутствует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rPr>
                <w:b/>
                <w:bCs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723F5B" w:rsidRPr="00723F5B" w:rsidRDefault="00723F5B" w:rsidP="00723F5B"/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lastRenderedPageBreak/>
              <w:t>Способы получения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На бумажном или электронном носителе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17.01.2015 09:00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 xml:space="preserve">Дата и время окончания предоставления конкурсной </w:t>
            </w:r>
            <w:bookmarkStart w:id="0" w:name="_GoBack"/>
            <w:bookmarkEnd w:id="0"/>
            <w:r w:rsidRPr="00723F5B">
              <w:t>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09.02.2015 14:00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 xml:space="preserve">Место предоставления конкурсной </w:t>
            </w:r>
            <w:proofErr w:type="spellStart"/>
            <w:r w:rsidRPr="00723F5B">
              <w:t>документаци</w:t>
            </w:r>
            <w:proofErr w:type="spell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Российская Федерация, 675000, Амурская область, ул. Мухина 31, офис 304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Порядок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На бумажном или электронном носителе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Русский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Плата за предоставление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Плата не установлена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rPr>
                <w:b/>
                <w:bCs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 xml:space="preserve">1 КД на аудит </w:t>
            </w:r>
            <w:proofErr w:type="spellStart"/>
            <w:r w:rsidRPr="00723F5B">
              <w:t>Аэр</w:t>
            </w:r>
            <w:proofErr w:type="spellEnd"/>
            <w:r w:rsidRPr="00723F5B">
              <w:t>-ты ДВ 2014</w:t>
            </w:r>
          </w:p>
        </w:tc>
      </w:tr>
      <w:tr w:rsidR="00723F5B" w:rsidRPr="00723F5B" w:rsidTr="00723F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3F5B" w:rsidRPr="00723F5B" w:rsidRDefault="00723F5B" w:rsidP="00723F5B">
            <w:r w:rsidRPr="00723F5B">
              <w:t>16.01.2015 17:37</w:t>
            </w:r>
          </w:p>
        </w:tc>
      </w:tr>
    </w:tbl>
    <w:p w:rsidR="00CB6C4D" w:rsidRDefault="00CB6C4D"/>
    <w:sectPr w:rsidR="00CB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5B"/>
    <w:rsid w:val="00723F5B"/>
    <w:rsid w:val="00CB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AC755-A752-491A-9F97-1E1C81C9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</dc:creator>
  <cp:keywords/>
  <dc:description/>
  <cp:lastModifiedBy>Ермаков</cp:lastModifiedBy>
  <cp:revision>1</cp:revision>
  <dcterms:created xsi:type="dcterms:W3CDTF">2015-01-19T01:10:00Z</dcterms:created>
  <dcterms:modified xsi:type="dcterms:W3CDTF">2015-01-19T01:11:00Z</dcterms:modified>
</cp:coreProperties>
</file>